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3D" w:rsidRDefault="00CB623D" w:rsidP="00D14B2B">
      <w:pPr>
        <w:jc w:val="center"/>
        <w:rPr>
          <w:rFonts w:ascii="Palatino Linotype" w:hAnsi="Palatino Linotype"/>
          <w:b/>
          <w:sz w:val="36"/>
          <w:szCs w:val="36"/>
          <w:lang w:val="en-US"/>
        </w:rPr>
      </w:pPr>
      <w:r w:rsidRPr="00B96877">
        <w:rPr>
          <w:rFonts w:ascii="Palatino Linotype" w:hAnsi="Palatino Linotype"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72576" behindDoc="0" locked="0" layoutInCell="1" allowOverlap="1" wp14:anchorId="1B2AAB90" wp14:editId="4F046151">
            <wp:simplePos x="0" y="0"/>
            <wp:positionH relativeFrom="margin">
              <wp:posOffset>-449959</wp:posOffset>
            </wp:positionH>
            <wp:positionV relativeFrom="paragraph">
              <wp:posOffset>-340663</wp:posOffset>
            </wp:positionV>
            <wp:extent cx="1654514" cy="1241947"/>
            <wp:effectExtent l="152400" t="152400" r="365125" b="358775"/>
            <wp:wrapNone/>
            <wp:docPr id="13" name="Picture 13" descr="E:\SanDiskSecureAccess\2021-22\Newslettter\DSCN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anDiskSecureAccess\2021-22\Newslettter\DSCN1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514" cy="12419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3FD">
        <w:rPr>
          <w:rFonts w:ascii="Palatino Linotype" w:hAnsi="Palatino Linotype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279B307" wp14:editId="21D5F447">
            <wp:simplePos x="0" y="0"/>
            <wp:positionH relativeFrom="page">
              <wp:posOffset>5663574</wp:posOffset>
            </wp:positionH>
            <wp:positionV relativeFrom="paragraph">
              <wp:posOffset>-449988</wp:posOffset>
            </wp:positionV>
            <wp:extent cx="1289714" cy="1719618"/>
            <wp:effectExtent l="0" t="0" r="5715" b="0"/>
            <wp:wrapNone/>
            <wp:docPr id="7" name="Picture 7" descr="\\3185DC19\Staff$\DPatton\Downloads\541FE8F5585646C4BF55AE220B3D06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3185DC19\Staff$\DPatton\Downloads\541FE8F5585646C4BF55AE220B3D06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14" cy="171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7CC7ACE" wp14:editId="2A9020A1">
            <wp:simplePos x="0" y="0"/>
            <wp:positionH relativeFrom="margin">
              <wp:align>center</wp:align>
            </wp:positionH>
            <wp:positionV relativeFrom="paragraph">
              <wp:posOffset>-848009</wp:posOffset>
            </wp:positionV>
            <wp:extent cx="2106295" cy="1019175"/>
            <wp:effectExtent l="0" t="0" r="8255" b="9525"/>
            <wp:wrapNone/>
            <wp:docPr id="1026" name="Picture 2" descr="St Michael's Infan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t Michael's Infant 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019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B2B" w:rsidRPr="00CB623D" w:rsidRDefault="00D14B2B" w:rsidP="00D14B2B">
      <w:pPr>
        <w:jc w:val="center"/>
        <w:rPr>
          <w:rFonts w:ascii="Palatino Linotype" w:hAnsi="Palatino Linotype"/>
          <w:b/>
          <w:color w:val="2E74B5" w:themeColor="accent1" w:themeShade="BF"/>
          <w:sz w:val="36"/>
          <w:szCs w:val="36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B623D">
        <w:rPr>
          <w:rFonts w:ascii="Palatino Linotype" w:hAnsi="Palatino Linotype"/>
          <w:b/>
          <w:color w:val="2E74B5" w:themeColor="accent1" w:themeShade="BF"/>
          <w:sz w:val="36"/>
          <w:szCs w:val="36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 Michael’s Infant School</w:t>
      </w:r>
    </w:p>
    <w:p w:rsidR="00D14B2B" w:rsidRPr="00CB623D" w:rsidRDefault="00CB623D" w:rsidP="00D14B2B">
      <w:pPr>
        <w:jc w:val="center"/>
        <w:rPr>
          <w:rFonts w:ascii="Palatino Linotype" w:hAnsi="Palatino Linotype"/>
          <w:b/>
          <w:color w:val="2E74B5" w:themeColor="accent1" w:themeShade="BF"/>
          <w:sz w:val="36"/>
          <w:szCs w:val="36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B623D">
        <w:rPr>
          <w:rFonts w:ascii="Palatino Linotype" w:hAnsi="Palatino Linotype"/>
          <w:b/>
          <w:color w:val="2E74B5" w:themeColor="accent1" w:themeShade="BF"/>
          <w:sz w:val="36"/>
          <w:szCs w:val="36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Our Learning Charter</w:t>
      </w:r>
    </w:p>
    <w:p w:rsidR="00D14B2B" w:rsidRPr="004A284D" w:rsidRDefault="00D14B2B" w:rsidP="00D14B2B">
      <w:pPr>
        <w:rPr>
          <w:rFonts w:ascii="Palatino Linotype" w:hAnsi="Palatino Linotype"/>
          <w:lang w:val="en-US"/>
        </w:rPr>
      </w:pPr>
      <w:r w:rsidRPr="002E47B7">
        <w:rPr>
          <w:rFonts w:ascii="Palatino Linotype" w:hAnsi="Palatino Linotype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C7EB1" wp14:editId="70B51979">
                <wp:simplePos x="0" y="0"/>
                <wp:positionH relativeFrom="margin">
                  <wp:posOffset>-191069</wp:posOffset>
                </wp:positionH>
                <wp:positionV relativeFrom="paragraph">
                  <wp:posOffset>157290</wp:posOffset>
                </wp:positionV>
                <wp:extent cx="6047652" cy="3452884"/>
                <wp:effectExtent l="0" t="0" r="1079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652" cy="3452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4B2B" w:rsidRPr="00CB623D" w:rsidRDefault="00D14B2B" w:rsidP="00D14B2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E74B5" w:themeColor="accent1" w:themeShade="BF"/>
                                <w:lang w:val="en-US"/>
                              </w:rPr>
                            </w:pPr>
                            <w:r w:rsidRPr="00CB623D">
                              <w:rPr>
                                <w:rFonts w:ascii="Palatino Linotype" w:hAnsi="Palatino Linotype"/>
                                <w:b/>
                                <w:color w:val="2E74B5" w:themeColor="accent1" w:themeShade="BF"/>
                                <w:lang w:val="en-US"/>
                              </w:rPr>
                              <w:t>At St Michael’s Infant School</w:t>
                            </w:r>
                            <w:r w:rsidR="00630B4F">
                              <w:rPr>
                                <w:rFonts w:ascii="Palatino Linotype" w:hAnsi="Palatino Linotype"/>
                                <w:b/>
                                <w:color w:val="2E74B5" w:themeColor="accent1" w:themeShade="BF"/>
                                <w:lang w:val="en-US"/>
                              </w:rPr>
                              <w:t>,</w:t>
                            </w:r>
                            <w:r w:rsidRPr="00CB623D">
                              <w:rPr>
                                <w:rFonts w:ascii="Palatino Linotype" w:hAnsi="Palatino Linotype"/>
                                <w:b/>
                                <w:color w:val="2E74B5" w:themeColor="accent1" w:themeShade="BF"/>
                                <w:lang w:val="en-US"/>
                              </w:rPr>
                              <w:t xml:space="preserve"> We Aspire For All </w:t>
                            </w:r>
                            <w:proofErr w:type="gramStart"/>
                            <w:r w:rsidRPr="00CB623D">
                              <w:rPr>
                                <w:rFonts w:ascii="Palatino Linotype" w:hAnsi="Palatino Linotype"/>
                                <w:b/>
                                <w:color w:val="2E74B5" w:themeColor="accent1" w:themeShade="BF"/>
                                <w:lang w:val="en-US"/>
                              </w:rPr>
                              <w:t>Of</w:t>
                            </w:r>
                            <w:proofErr w:type="gramEnd"/>
                            <w:r w:rsidRPr="00CB623D">
                              <w:rPr>
                                <w:rFonts w:ascii="Palatino Linotype" w:hAnsi="Palatino Linotype"/>
                                <w:b/>
                                <w:color w:val="2E74B5" w:themeColor="accent1" w:themeShade="BF"/>
                                <w:lang w:val="en-US"/>
                              </w:rPr>
                              <w:t xml:space="preserve"> Our Children To:</w:t>
                            </w:r>
                          </w:p>
                          <w:p w:rsidR="00D14B2B" w:rsidRPr="002E47B7" w:rsidRDefault="00D14B2B" w:rsidP="00D14B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r w:rsidRPr="002E47B7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Live out our Christian values</w:t>
                            </w:r>
                            <w:r w:rsidR="00CB623D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of love, forgiveness, friendship, truthfulness, perseverance and creativity.</w:t>
                            </w:r>
                          </w:p>
                          <w:p w:rsidR="00D14B2B" w:rsidRPr="002E47B7" w:rsidRDefault="00D14B2B" w:rsidP="00D14B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r w:rsidRPr="002E47B7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Be capable and confident communicators</w:t>
                            </w:r>
                          </w:p>
                          <w:p w:rsidR="00D14B2B" w:rsidRPr="002E47B7" w:rsidRDefault="00D14B2B" w:rsidP="00D14B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r w:rsidRPr="002E47B7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Be independent Learners</w:t>
                            </w:r>
                          </w:p>
                          <w:p w:rsidR="00D14B2B" w:rsidRPr="002E47B7" w:rsidRDefault="00D14B2B" w:rsidP="00D14B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r w:rsidRPr="002E47B7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Know their self- worth</w:t>
                            </w:r>
                          </w:p>
                          <w:p w:rsidR="00D14B2B" w:rsidRPr="002E47B7" w:rsidRDefault="00D14B2B" w:rsidP="00D14B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2E47B7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Recognise</w:t>
                            </w:r>
                            <w:proofErr w:type="spellEnd"/>
                            <w:r w:rsidRPr="002E47B7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their talents and know that they can make a positive contribution</w:t>
                            </w:r>
                          </w:p>
                          <w:p w:rsidR="00D14B2B" w:rsidRPr="002E47B7" w:rsidRDefault="00D14B2B" w:rsidP="00D14B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r w:rsidRPr="002E47B7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Be enthusiastic and competent readers</w:t>
                            </w:r>
                          </w:p>
                          <w:p w:rsidR="00D14B2B" w:rsidRPr="002E47B7" w:rsidRDefault="00D14B2B" w:rsidP="00D14B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r w:rsidRPr="002E47B7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Be secure enough in their writing ability that they can effectively express their ideas and thoughts</w:t>
                            </w:r>
                          </w:p>
                          <w:p w:rsidR="00D14B2B" w:rsidRPr="002E47B7" w:rsidRDefault="00D14B2B" w:rsidP="00D14B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r w:rsidRPr="002E47B7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Be numerically fluent and use this fluency to apply</w:t>
                            </w:r>
                            <w:r w:rsidR="00CB623D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to </w:t>
                            </w:r>
                            <w:r w:rsidR="00C5617C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real life </w:t>
                            </w:r>
                            <w:r w:rsidRPr="002E47B7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problems</w:t>
                            </w:r>
                          </w:p>
                          <w:p w:rsidR="00D14B2B" w:rsidRPr="002E47B7" w:rsidRDefault="00D14B2B" w:rsidP="00D14B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r w:rsidRPr="002E47B7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Be curious about the world around them and ask questions</w:t>
                            </w:r>
                          </w:p>
                          <w:p w:rsidR="00D14B2B" w:rsidRPr="002E47B7" w:rsidRDefault="00D14B2B" w:rsidP="00D14B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r w:rsidRPr="002E47B7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Use their imaginations and creativity</w:t>
                            </w:r>
                          </w:p>
                          <w:p w:rsidR="00D14B2B" w:rsidRPr="002E47B7" w:rsidRDefault="00D14B2B" w:rsidP="00D14B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r w:rsidRPr="002E47B7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Persevere and keep on trying even when the learning is challenging</w:t>
                            </w:r>
                          </w:p>
                          <w:p w:rsidR="00D14B2B" w:rsidRPr="00BE7B7D" w:rsidRDefault="00D14B2B" w:rsidP="00D14B2B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D14B2B" w:rsidRDefault="00D14B2B" w:rsidP="00D14B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C7E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05pt;margin-top:12.4pt;width:476.2pt;height:27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" fillcolor="window" strokeweight=".5pt">
                <v:textbox>
                  <w:txbxContent>
                    <w:p w:rsidR="00D14B2B" w:rsidRPr="00CB623D" w:rsidRDefault="00D14B2B" w:rsidP="00D14B2B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2E74B5" w:themeColor="accent1" w:themeShade="BF"/>
                          <w:lang w:val="en-US"/>
                        </w:rPr>
                      </w:pPr>
                      <w:r w:rsidRPr="00CB623D">
                        <w:rPr>
                          <w:rFonts w:ascii="Palatino Linotype" w:hAnsi="Palatino Linotype"/>
                          <w:b/>
                          <w:color w:val="2E74B5" w:themeColor="accent1" w:themeShade="BF"/>
                          <w:lang w:val="en-US"/>
                        </w:rPr>
                        <w:t>At St Michael’s Infant School</w:t>
                      </w:r>
                      <w:r w:rsidR="00630B4F">
                        <w:rPr>
                          <w:rFonts w:ascii="Palatino Linotype" w:hAnsi="Palatino Linotype"/>
                          <w:b/>
                          <w:color w:val="2E74B5" w:themeColor="accent1" w:themeShade="BF"/>
                          <w:lang w:val="en-US"/>
                        </w:rPr>
                        <w:t>,</w:t>
                      </w:r>
                      <w:r w:rsidRPr="00CB623D">
                        <w:rPr>
                          <w:rFonts w:ascii="Palatino Linotype" w:hAnsi="Palatino Linotype"/>
                          <w:b/>
                          <w:color w:val="2E74B5" w:themeColor="accent1" w:themeShade="BF"/>
                          <w:lang w:val="en-US"/>
                        </w:rPr>
                        <w:t xml:space="preserve"> We Aspire For All Of Our Children To:</w:t>
                      </w:r>
                    </w:p>
                    <w:p w:rsidR="00D14B2B" w:rsidRPr="002E47B7" w:rsidRDefault="00D14B2B" w:rsidP="00D14B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r w:rsidRPr="002E47B7">
                        <w:rPr>
                          <w:rFonts w:ascii="Palatino Linotype" w:hAnsi="Palatino Linotype"/>
                          <w:b/>
                          <w:lang w:val="en-US"/>
                        </w:rPr>
                        <w:t>Live out our Christian values</w:t>
                      </w:r>
                      <w:r w:rsidR="00CB623D"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of love, forgiveness, friendship, truthfulness, perseverance and creativity.</w:t>
                      </w:r>
                    </w:p>
                    <w:p w:rsidR="00D14B2B" w:rsidRPr="002E47B7" w:rsidRDefault="00D14B2B" w:rsidP="00D14B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r w:rsidRPr="002E47B7">
                        <w:rPr>
                          <w:rFonts w:ascii="Palatino Linotype" w:hAnsi="Palatino Linotype"/>
                          <w:b/>
                          <w:lang w:val="en-US"/>
                        </w:rPr>
                        <w:t>Be capable and confident communicators</w:t>
                      </w:r>
                    </w:p>
                    <w:p w:rsidR="00D14B2B" w:rsidRPr="002E47B7" w:rsidRDefault="00D14B2B" w:rsidP="00D14B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r w:rsidRPr="002E47B7">
                        <w:rPr>
                          <w:rFonts w:ascii="Palatino Linotype" w:hAnsi="Palatino Linotype"/>
                          <w:b/>
                          <w:lang w:val="en-US"/>
                        </w:rPr>
                        <w:t>Be independent Learners</w:t>
                      </w:r>
                    </w:p>
                    <w:p w:rsidR="00D14B2B" w:rsidRPr="002E47B7" w:rsidRDefault="00D14B2B" w:rsidP="00D14B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r w:rsidRPr="002E47B7">
                        <w:rPr>
                          <w:rFonts w:ascii="Palatino Linotype" w:hAnsi="Palatino Linotype"/>
                          <w:b/>
                          <w:lang w:val="en-US"/>
                        </w:rPr>
                        <w:t>Know their self- worth</w:t>
                      </w:r>
                    </w:p>
                    <w:p w:rsidR="00D14B2B" w:rsidRPr="002E47B7" w:rsidRDefault="00D14B2B" w:rsidP="00D14B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r w:rsidRPr="002E47B7">
                        <w:rPr>
                          <w:rFonts w:ascii="Palatino Linotype" w:hAnsi="Palatino Linotype"/>
                          <w:b/>
                          <w:lang w:val="en-US"/>
                        </w:rPr>
                        <w:t>Recognise their talents and know that they can make a positive contribution</w:t>
                      </w:r>
                    </w:p>
                    <w:p w:rsidR="00D14B2B" w:rsidRPr="002E47B7" w:rsidRDefault="00D14B2B" w:rsidP="00D14B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r w:rsidRPr="002E47B7">
                        <w:rPr>
                          <w:rFonts w:ascii="Palatino Linotype" w:hAnsi="Palatino Linotype"/>
                          <w:b/>
                          <w:lang w:val="en-US"/>
                        </w:rPr>
                        <w:t>Be enthusiastic and competent readers</w:t>
                      </w:r>
                    </w:p>
                    <w:p w:rsidR="00D14B2B" w:rsidRPr="002E47B7" w:rsidRDefault="00D14B2B" w:rsidP="00D14B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r w:rsidRPr="002E47B7">
                        <w:rPr>
                          <w:rFonts w:ascii="Palatino Linotype" w:hAnsi="Palatino Linotype"/>
                          <w:b/>
                          <w:lang w:val="en-US"/>
                        </w:rPr>
                        <w:t>Be secure enough in their writing ability that they can effectively express their ideas and thoughts</w:t>
                      </w:r>
                    </w:p>
                    <w:p w:rsidR="00D14B2B" w:rsidRPr="002E47B7" w:rsidRDefault="00D14B2B" w:rsidP="00D14B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r w:rsidRPr="002E47B7">
                        <w:rPr>
                          <w:rFonts w:ascii="Palatino Linotype" w:hAnsi="Palatino Linotype"/>
                          <w:b/>
                          <w:lang w:val="en-US"/>
                        </w:rPr>
                        <w:t>Be numerically fluent and use this fluency to apply</w:t>
                      </w:r>
                      <w:r w:rsidR="00CB623D"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to </w:t>
                      </w:r>
                      <w:r w:rsidR="00C5617C"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real life </w:t>
                      </w:r>
                      <w:r w:rsidRPr="002E47B7">
                        <w:rPr>
                          <w:rFonts w:ascii="Palatino Linotype" w:hAnsi="Palatino Linotype"/>
                          <w:b/>
                          <w:lang w:val="en-US"/>
                        </w:rPr>
                        <w:t>problems</w:t>
                      </w:r>
                    </w:p>
                    <w:p w:rsidR="00D14B2B" w:rsidRPr="002E47B7" w:rsidRDefault="00D14B2B" w:rsidP="00D14B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r w:rsidRPr="002E47B7">
                        <w:rPr>
                          <w:rFonts w:ascii="Palatino Linotype" w:hAnsi="Palatino Linotype"/>
                          <w:b/>
                          <w:lang w:val="en-US"/>
                        </w:rPr>
                        <w:t>Be curious about the world around them and ask questions</w:t>
                      </w:r>
                    </w:p>
                    <w:p w:rsidR="00D14B2B" w:rsidRPr="002E47B7" w:rsidRDefault="00D14B2B" w:rsidP="00D14B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r w:rsidRPr="002E47B7">
                        <w:rPr>
                          <w:rFonts w:ascii="Palatino Linotype" w:hAnsi="Palatino Linotype"/>
                          <w:b/>
                          <w:lang w:val="en-US"/>
                        </w:rPr>
                        <w:t>Use their imaginations and creativity</w:t>
                      </w:r>
                    </w:p>
                    <w:p w:rsidR="00D14B2B" w:rsidRPr="002E47B7" w:rsidRDefault="00D14B2B" w:rsidP="00D14B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r w:rsidRPr="002E47B7">
                        <w:rPr>
                          <w:rFonts w:ascii="Palatino Linotype" w:hAnsi="Palatino Linotype"/>
                          <w:b/>
                          <w:lang w:val="en-US"/>
                        </w:rPr>
                        <w:t>Persevere and keep on trying even when the learning is challenging</w:t>
                      </w:r>
                    </w:p>
                    <w:p w:rsidR="00D14B2B" w:rsidRPr="00BE7B7D" w:rsidRDefault="00D14B2B" w:rsidP="00D14B2B">
                      <w:pPr>
                        <w:rPr>
                          <w:b/>
                          <w:lang w:val="en-US"/>
                        </w:rPr>
                      </w:pPr>
                    </w:p>
                    <w:p w:rsidR="00D14B2B" w:rsidRDefault="00D14B2B" w:rsidP="00D14B2B"/>
                  </w:txbxContent>
                </v:textbox>
                <w10:wrap anchorx="margin"/>
              </v:shape>
            </w:pict>
          </mc:Fallback>
        </mc:AlternateContent>
      </w:r>
    </w:p>
    <w:p w:rsidR="00D14B2B" w:rsidRPr="004A284D" w:rsidRDefault="00D14B2B" w:rsidP="00D14B2B">
      <w:pPr>
        <w:rPr>
          <w:rFonts w:ascii="Palatino Linotype" w:hAnsi="Palatino Linotype"/>
          <w:lang w:val="en-US"/>
        </w:rPr>
      </w:pPr>
    </w:p>
    <w:p w:rsidR="00D14B2B" w:rsidRPr="004A284D" w:rsidRDefault="00D14B2B" w:rsidP="00D14B2B">
      <w:pPr>
        <w:ind w:left="360"/>
        <w:rPr>
          <w:rFonts w:ascii="Palatino Linotype" w:hAnsi="Palatino Linotype"/>
          <w:lang w:val="en-US"/>
        </w:rPr>
      </w:pPr>
    </w:p>
    <w:p w:rsidR="00D14B2B" w:rsidRPr="004A284D" w:rsidRDefault="00D14B2B" w:rsidP="00D14B2B">
      <w:pPr>
        <w:pStyle w:val="ListParagraph"/>
        <w:rPr>
          <w:rFonts w:ascii="Palatino Linotype" w:hAnsi="Palatino Linotype"/>
          <w:lang w:val="en-US"/>
        </w:rPr>
      </w:pPr>
    </w:p>
    <w:p w:rsidR="00D14B2B" w:rsidRPr="004A284D" w:rsidRDefault="00D14B2B" w:rsidP="00D14B2B">
      <w:pPr>
        <w:rPr>
          <w:rFonts w:ascii="Palatino Linotype" w:hAnsi="Palatino Linotype"/>
          <w:lang w:val="en-US"/>
        </w:rPr>
      </w:pPr>
    </w:p>
    <w:p w:rsidR="00D14B2B" w:rsidRPr="004A284D" w:rsidRDefault="00D14B2B" w:rsidP="00D14B2B">
      <w:pPr>
        <w:rPr>
          <w:rFonts w:ascii="Palatino Linotype" w:hAnsi="Palatino Linotype"/>
          <w:lang w:val="en-US"/>
        </w:rPr>
      </w:pPr>
    </w:p>
    <w:p w:rsidR="00D14B2B" w:rsidRPr="004A284D" w:rsidRDefault="00D14B2B" w:rsidP="00D14B2B">
      <w:pPr>
        <w:rPr>
          <w:rFonts w:ascii="Palatino Linotype" w:hAnsi="Palatino Linotype"/>
          <w:lang w:val="en-US"/>
        </w:rPr>
      </w:pPr>
    </w:p>
    <w:p w:rsidR="00D14B2B" w:rsidRPr="004A284D" w:rsidRDefault="00D14B2B" w:rsidP="00D14B2B">
      <w:pPr>
        <w:rPr>
          <w:rFonts w:ascii="Palatino Linotype" w:hAnsi="Palatino Linotype"/>
          <w:lang w:val="en-US"/>
        </w:rPr>
      </w:pPr>
    </w:p>
    <w:p w:rsidR="00D14B2B" w:rsidRPr="004A284D" w:rsidRDefault="00D14B2B" w:rsidP="00D14B2B">
      <w:pPr>
        <w:rPr>
          <w:rFonts w:ascii="Palatino Linotype" w:hAnsi="Palatino Linotype"/>
          <w:lang w:val="en-US"/>
        </w:rPr>
      </w:pPr>
    </w:p>
    <w:p w:rsidR="00D14B2B" w:rsidRPr="004A284D" w:rsidRDefault="00D14B2B" w:rsidP="00D14B2B">
      <w:pPr>
        <w:tabs>
          <w:tab w:val="left" w:pos="914"/>
        </w:tabs>
        <w:rPr>
          <w:rFonts w:ascii="Palatino Linotype" w:hAnsi="Palatino Linotype"/>
          <w:lang w:val="en-US"/>
        </w:rPr>
      </w:pPr>
      <w:r w:rsidRPr="004A284D">
        <w:rPr>
          <w:rFonts w:ascii="Palatino Linotype" w:hAnsi="Palatino Linotype"/>
          <w:lang w:val="en-US"/>
        </w:rPr>
        <w:tab/>
      </w:r>
    </w:p>
    <w:p w:rsidR="00D14B2B" w:rsidRPr="004A284D" w:rsidRDefault="00CB623D" w:rsidP="00D14B2B">
      <w:pPr>
        <w:rPr>
          <w:rFonts w:ascii="Palatino Linotype" w:hAnsi="Palatino Linotype"/>
          <w:lang w:val="en-US"/>
        </w:rPr>
      </w:pPr>
      <w:r w:rsidRPr="001760D1">
        <w:rPr>
          <w:rFonts w:ascii="Palatino Linotype" w:hAnsi="Palatino Linotype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D4E3EF4" wp14:editId="1DD1FA73">
            <wp:simplePos x="0" y="0"/>
            <wp:positionH relativeFrom="margin">
              <wp:posOffset>3732283</wp:posOffset>
            </wp:positionH>
            <wp:positionV relativeFrom="paragraph">
              <wp:posOffset>300042</wp:posOffset>
            </wp:positionV>
            <wp:extent cx="1870075" cy="1364615"/>
            <wp:effectExtent l="152400" t="152400" r="358775" b="368935"/>
            <wp:wrapNone/>
            <wp:docPr id="3" name="Picture 3" descr="E:\2021-22\Newslettter\small world sea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21-22\Newslettter\small world seasi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364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B2B" w:rsidRPr="004A284D" w:rsidRDefault="00D14B2B" w:rsidP="00D14B2B">
      <w:pPr>
        <w:rPr>
          <w:rFonts w:ascii="Palatino Linotype" w:hAnsi="Palatino Linotype"/>
          <w:lang w:val="en-US"/>
        </w:rPr>
      </w:pPr>
    </w:p>
    <w:p w:rsidR="00D14B2B" w:rsidRPr="004A284D" w:rsidRDefault="00CB623D" w:rsidP="00D14B2B">
      <w:pPr>
        <w:rPr>
          <w:rFonts w:ascii="Palatino Linotype" w:hAnsi="Palatino Linotype"/>
          <w:lang w:val="en-US"/>
        </w:rPr>
      </w:pPr>
      <w:r w:rsidRPr="004A284D">
        <w:rPr>
          <w:rFonts w:ascii="Palatino Linotype" w:hAnsi="Palatino Linotyp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F3A9B" wp14:editId="6D982BB1">
                <wp:simplePos x="0" y="0"/>
                <wp:positionH relativeFrom="column">
                  <wp:posOffset>-307321</wp:posOffset>
                </wp:positionH>
                <wp:positionV relativeFrom="paragraph">
                  <wp:posOffset>310041</wp:posOffset>
                </wp:positionV>
                <wp:extent cx="6101705" cy="3086100"/>
                <wp:effectExtent l="0" t="0" r="139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705" cy="308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4B2B" w:rsidRPr="00CB623D" w:rsidRDefault="00D14B2B" w:rsidP="00D14B2B">
                            <w:pPr>
                              <w:rPr>
                                <w:rFonts w:ascii="Palatino Linotype" w:hAnsi="Palatino Linotype"/>
                                <w:b/>
                                <w:color w:val="2E74B5" w:themeColor="accent1" w:themeShade="BF"/>
                                <w:lang w:val="en-US"/>
                              </w:rPr>
                            </w:pPr>
                            <w:r w:rsidRPr="00CB623D">
                              <w:rPr>
                                <w:rFonts w:ascii="Palatino Linotype" w:hAnsi="Palatino Linotype"/>
                                <w:b/>
                                <w:color w:val="2E74B5" w:themeColor="accent1" w:themeShade="BF"/>
                                <w:lang w:val="en-US"/>
                              </w:rPr>
                              <w:t>Our Core Learning Principles:</w:t>
                            </w:r>
                          </w:p>
                          <w:p w:rsidR="00D14B2B" w:rsidRPr="002E3B8A" w:rsidRDefault="00D14B2B" w:rsidP="00D14B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r w:rsidRPr="002E3B8A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We are all lifelong learners and always learning</w:t>
                            </w:r>
                          </w:p>
                          <w:p w:rsidR="00D14B2B" w:rsidRPr="002E3B8A" w:rsidRDefault="00D14B2B" w:rsidP="00D14B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r w:rsidRPr="002E3B8A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Diversity is celebrated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in our school</w:t>
                            </w:r>
                          </w:p>
                          <w:p w:rsidR="00D14B2B" w:rsidRPr="002E3B8A" w:rsidRDefault="00D14B2B" w:rsidP="00D14B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r w:rsidRPr="002E3B8A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Parents and families are partners in education</w:t>
                            </w:r>
                          </w:p>
                          <w:p w:rsidR="00D14B2B" w:rsidRDefault="00D14B2B" w:rsidP="00D14B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r w:rsidRPr="002E3B8A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Quality learning happens when learners are challenged and engaged</w:t>
                            </w:r>
                          </w:p>
                          <w:p w:rsidR="00D14B2B" w:rsidRPr="002E3B8A" w:rsidRDefault="00D14B2B" w:rsidP="00D14B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We believe that using story is key to developing the imagination, language and communication skills of our children</w:t>
                            </w:r>
                          </w:p>
                          <w:p w:rsidR="00D14B2B" w:rsidRPr="002E3B8A" w:rsidRDefault="00D14B2B" w:rsidP="00D14B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We try to create learning</w:t>
                            </w:r>
                            <w:r w:rsidRPr="002E3B8A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experiences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that</w:t>
                            </w:r>
                            <w:r w:rsidRPr="002E3B8A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connect with real life, purpose and problem solving</w:t>
                            </w:r>
                          </w:p>
                          <w:p w:rsidR="00D14B2B" w:rsidRPr="002E3B8A" w:rsidRDefault="00D14B2B" w:rsidP="00D14B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r w:rsidRPr="002E3B8A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We have high expectations for all learners</w:t>
                            </w:r>
                          </w:p>
                          <w:p w:rsidR="00D14B2B" w:rsidRPr="002E3B8A" w:rsidRDefault="00D14B2B" w:rsidP="00D14B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r w:rsidRPr="002E3B8A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We learn best by learning together</w:t>
                            </w:r>
                          </w:p>
                          <w:p w:rsidR="00D14B2B" w:rsidRPr="002E3B8A" w:rsidRDefault="00D14B2B" w:rsidP="00D14B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When possible, learning is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personalis</w:t>
                            </w:r>
                            <w:r w:rsidRPr="002E3B8A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ed</w:t>
                            </w:r>
                            <w:proofErr w:type="spellEnd"/>
                            <w:r w:rsidRPr="002E3B8A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to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an</w:t>
                            </w:r>
                            <w:r w:rsidRPr="002E3B8A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individual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’</w:t>
                            </w:r>
                            <w:r w:rsidRPr="002E3B8A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s needs</w:t>
                            </w:r>
                          </w:p>
                          <w:p w:rsidR="00D14B2B" w:rsidRPr="002E3B8A" w:rsidRDefault="00D14B2B" w:rsidP="00D14B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  <w:r w:rsidRPr="002E3B8A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Learners develop the skills, knowledge and understanding to be confident future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>global</w:t>
                            </w:r>
                            <w:r w:rsidRPr="002E3B8A"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citizens</w:t>
                            </w:r>
                          </w:p>
                          <w:p w:rsidR="00D14B2B" w:rsidRDefault="00D14B2B" w:rsidP="00D14B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F3A9B" id="Text Box 2" o:spid="_x0000_s1027" type="#_x0000_t202" style="position:absolute;margin-left:-24.2pt;margin-top:24.4pt;width:480.45pt;height:2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" fillcolor="window" strokeweight=".5pt">
                <v:textbox>
                  <w:txbxContent>
                    <w:p w:rsidR="00D14B2B" w:rsidRPr="00CB623D" w:rsidRDefault="00D14B2B" w:rsidP="00D14B2B">
                      <w:pPr>
                        <w:rPr>
                          <w:rFonts w:ascii="Palatino Linotype" w:hAnsi="Palatino Linotype"/>
                          <w:b/>
                          <w:color w:val="2E74B5" w:themeColor="accent1" w:themeShade="BF"/>
                          <w:lang w:val="en-US"/>
                        </w:rPr>
                      </w:pPr>
                      <w:r w:rsidRPr="00CB623D">
                        <w:rPr>
                          <w:rFonts w:ascii="Palatino Linotype" w:hAnsi="Palatino Linotype"/>
                          <w:b/>
                          <w:color w:val="2E74B5" w:themeColor="accent1" w:themeShade="BF"/>
                          <w:lang w:val="en-US"/>
                        </w:rPr>
                        <w:t>Our Core Learning Principles:</w:t>
                      </w:r>
                    </w:p>
                    <w:p w:rsidR="00D14B2B" w:rsidRPr="002E3B8A" w:rsidRDefault="00D14B2B" w:rsidP="00D14B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r w:rsidRPr="002E3B8A">
                        <w:rPr>
                          <w:rFonts w:ascii="Palatino Linotype" w:hAnsi="Palatino Linotype"/>
                          <w:b/>
                          <w:lang w:val="en-US"/>
                        </w:rPr>
                        <w:t>We are all lifelong learners and always learning</w:t>
                      </w:r>
                    </w:p>
                    <w:p w:rsidR="00D14B2B" w:rsidRPr="002E3B8A" w:rsidRDefault="00D14B2B" w:rsidP="00D14B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r w:rsidRPr="002E3B8A">
                        <w:rPr>
                          <w:rFonts w:ascii="Palatino Linotype" w:hAnsi="Palatino Linotype"/>
                          <w:b/>
                          <w:lang w:val="en-US"/>
                        </w:rPr>
                        <w:t>Diversity is celebrated</w:t>
                      </w:r>
                      <w:r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in our school</w:t>
                      </w:r>
                    </w:p>
                    <w:p w:rsidR="00D14B2B" w:rsidRPr="002E3B8A" w:rsidRDefault="00D14B2B" w:rsidP="00D14B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r w:rsidRPr="002E3B8A">
                        <w:rPr>
                          <w:rFonts w:ascii="Palatino Linotype" w:hAnsi="Palatino Linotype"/>
                          <w:b/>
                          <w:lang w:val="en-US"/>
                        </w:rPr>
                        <w:t>Parents and families are partners in education</w:t>
                      </w:r>
                    </w:p>
                    <w:p w:rsidR="00D14B2B" w:rsidRDefault="00D14B2B" w:rsidP="00D14B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r w:rsidRPr="002E3B8A">
                        <w:rPr>
                          <w:rFonts w:ascii="Palatino Linotype" w:hAnsi="Palatino Linotype"/>
                          <w:b/>
                          <w:lang w:val="en-US"/>
                        </w:rPr>
                        <w:t>Quality learning happens when learners are challenged and engaged</w:t>
                      </w:r>
                    </w:p>
                    <w:p w:rsidR="00D14B2B" w:rsidRPr="002E3B8A" w:rsidRDefault="00D14B2B" w:rsidP="00D14B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lang w:val="en-US"/>
                        </w:rPr>
                        <w:t>We believe that using story is key to developing the imagination, language and communication skills of our children</w:t>
                      </w:r>
                    </w:p>
                    <w:p w:rsidR="00D14B2B" w:rsidRPr="002E3B8A" w:rsidRDefault="00D14B2B" w:rsidP="00D14B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lang w:val="en-US"/>
                        </w:rPr>
                        <w:t>We try to create learning</w:t>
                      </w:r>
                      <w:r w:rsidRPr="002E3B8A"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experiences</w:t>
                      </w:r>
                      <w:r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that</w:t>
                      </w:r>
                      <w:r w:rsidRPr="002E3B8A"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connect with real life, purpose and problem solving</w:t>
                      </w:r>
                    </w:p>
                    <w:p w:rsidR="00D14B2B" w:rsidRPr="002E3B8A" w:rsidRDefault="00D14B2B" w:rsidP="00D14B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r w:rsidRPr="002E3B8A">
                        <w:rPr>
                          <w:rFonts w:ascii="Palatino Linotype" w:hAnsi="Palatino Linotype"/>
                          <w:b/>
                          <w:lang w:val="en-US"/>
                        </w:rPr>
                        <w:t>We have high expectations for all learners</w:t>
                      </w:r>
                    </w:p>
                    <w:p w:rsidR="00D14B2B" w:rsidRPr="002E3B8A" w:rsidRDefault="00D14B2B" w:rsidP="00D14B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r w:rsidRPr="002E3B8A">
                        <w:rPr>
                          <w:rFonts w:ascii="Palatino Linotype" w:hAnsi="Palatino Linotype"/>
                          <w:b/>
                          <w:lang w:val="en-US"/>
                        </w:rPr>
                        <w:t>We learn best by learning together</w:t>
                      </w:r>
                    </w:p>
                    <w:p w:rsidR="00D14B2B" w:rsidRPr="002E3B8A" w:rsidRDefault="00D14B2B" w:rsidP="00D14B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lang w:val="en-US"/>
                        </w:rPr>
                        <w:t>When possible, learning is personalis</w:t>
                      </w:r>
                      <w:r w:rsidRPr="002E3B8A">
                        <w:rPr>
                          <w:rFonts w:ascii="Palatino Linotype" w:hAnsi="Palatino Linotype"/>
                          <w:b/>
                          <w:lang w:val="en-US"/>
                        </w:rPr>
                        <w:t>ed to</w:t>
                      </w:r>
                      <w:r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an</w:t>
                      </w:r>
                      <w:r w:rsidRPr="002E3B8A"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individual</w:t>
                      </w:r>
                      <w:r>
                        <w:rPr>
                          <w:rFonts w:ascii="Palatino Linotype" w:hAnsi="Palatino Linotype"/>
                          <w:b/>
                          <w:lang w:val="en-US"/>
                        </w:rPr>
                        <w:t>’</w:t>
                      </w:r>
                      <w:r w:rsidRPr="002E3B8A">
                        <w:rPr>
                          <w:rFonts w:ascii="Palatino Linotype" w:hAnsi="Palatino Linotype"/>
                          <w:b/>
                          <w:lang w:val="en-US"/>
                        </w:rPr>
                        <w:t>s needs</w:t>
                      </w:r>
                    </w:p>
                    <w:p w:rsidR="00D14B2B" w:rsidRPr="002E3B8A" w:rsidRDefault="00D14B2B" w:rsidP="00D14B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  <w:r w:rsidRPr="002E3B8A"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Learners develop the skills, knowledge and understanding to be confident future </w:t>
                      </w:r>
                      <w:r>
                        <w:rPr>
                          <w:rFonts w:ascii="Palatino Linotype" w:hAnsi="Palatino Linotype"/>
                          <w:b/>
                          <w:lang w:val="en-US"/>
                        </w:rPr>
                        <w:t>global</w:t>
                      </w:r>
                      <w:r w:rsidRPr="002E3B8A"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citizens</w:t>
                      </w:r>
                    </w:p>
                    <w:p w:rsidR="00D14B2B" w:rsidRDefault="00D14B2B" w:rsidP="00D14B2B"/>
                  </w:txbxContent>
                </v:textbox>
              </v:shape>
            </w:pict>
          </mc:Fallback>
        </mc:AlternateContent>
      </w:r>
    </w:p>
    <w:p w:rsidR="00D14B2B" w:rsidRPr="004A284D" w:rsidRDefault="00D14B2B" w:rsidP="00D14B2B">
      <w:pPr>
        <w:rPr>
          <w:rFonts w:ascii="Palatino Linotype" w:hAnsi="Palatino Linotype"/>
          <w:lang w:val="en-US"/>
        </w:rPr>
      </w:pPr>
    </w:p>
    <w:p w:rsidR="00D14B2B" w:rsidRPr="004A284D" w:rsidRDefault="00D14B2B" w:rsidP="00D14B2B">
      <w:pPr>
        <w:rPr>
          <w:rFonts w:ascii="Palatino Linotype" w:hAnsi="Palatino Linotype"/>
          <w:lang w:val="en-US"/>
        </w:rPr>
      </w:pPr>
    </w:p>
    <w:p w:rsidR="00D14B2B" w:rsidRDefault="00D14B2B" w:rsidP="00D14B2B">
      <w:pPr>
        <w:rPr>
          <w:rFonts w:ascii="Palatino Linotype" w:hAnsi="Palatino Linotype"/>
          <w:lang w:val="en-US"/>
        </w:rPr>
      </w:pPr>
    </w:p>
    <w:p w:rsidR="00D14B2B" w:rsidRPr="002E3B8A" w:rsidRDefault="00D14B2B" w:rsidP="00D14B2B">
      <w:pPr>
        <w:rPr>
          <w:rFonts w:ascii="Palatino Linotype" w:hAnsi="Palatino Linotype"/>
          <w:lang w:val="en-US"/>
        </w:rPr>
      </w:pPr>
    </w:p>
    <w:p w:rsidR="00D14B2B" w:rsidRPr="002E3B8A" w:rsidRDefault="00D14B2B" w:rsidP="00D14B2B">
      <w:pPr>
        <w:rPr>
          <w:rFonts w:ascii="Palatino Linotype" w:hAnsi="Palatino Linotype"/>
          <w:lang w:val="en-US"/>
        </w:rPr>
      </w:pPr>
    </w:p>
    <w:p w:rsidR="00D14B2B" w:rsidRPr="002E3B8A" w:rsidRDefault="00D14B2B" w:rsidP="00D14B2B">
      <w:pPr>
        <w:rPr>
          <w:rFonts w:ascii="Palatino Linotype" w:hAnsi="Palatino Linotype"/>
          <w:lang w:val="en-US"/>
        </w:rPr>
      </w:pPr>
    </w:p>
    <w:p w:rsidR="00D14B2B" w:rsidRPr="002E3B8A" w:rsidRDefault="00D14B2B" w:rsidP="00D14B2B">
      <w:pPr>
        <w:rPr>
          <w:rFonts w:ascii="Palatino Linotype" w:hAnsi="Palatino Linotype"/>
          <w:lang w:val="en-US"/>
        </w:rPr>
      </w:pPr>
    </w:p>
    <w:p w:rsidR="00D14B2B" w:rsidRPr="002E3B8A" w:rsidRDefault="00D14B2B" w:rsidP="00D14B2B">
      <w:pPr>
        <w:rPr>
          <w:rFonts w:ascii="Palatino Linotype" w:hAnsi="Palatino Linotype"/>
          <w:lang w:val="en-US"/>
        </w:rPr>
      </w:pPr>
    </w:p>
    <w:p w:rsidR="00D14B2B" w:rsidRPr="002E3B8A" w:rsidRDefault="00D14B2B" w:rsidP="00D14B2B">
      <w:pPr>
        <w:rPr>
          <w:rFonts w:ascii="Palatino Linotype" w:hAnsi="Palatino Linotype"/>
          <w:b/>
          <w:lang w:val="en-US"/>
        </w:rPr>
      </w:pPr>
    </w:p>
    <w:p w:rsidR="006B4734" w:rsidRDefault="00E03D83"/>
    <w:p w:rsidR="00CB623D" w:rsidRPr="00693CE4" w:rsidRDefault="00CB623D">
      <w:pPr>
        <w:rPr>
          <w:b/>
          <w:color w:val="2E74B5" w:themeColor="accent1" w:themeShade="BF"/>
          <w:u w:val="single"/>
        </w:rPr>
      </w:pPr>
    </w:p>
    <w:p w:rsidR="003B4D6B" w:rsidRPr="00630B4F" w:rsidRDefault="003B4D6B">
      <w:pPr>
        <w:rPr>
          <w:rFonts w:ascii="Palatino Linotype" w:hAnsi="Palatino Linotype"/>
          <w:sz w:val="28"/>
          <w:szCs w:val="28"/>
        </w:rPr>
      </w:pPr>
      <w:bookmarkStart w:id="0" w:name="_GoBack"/>
      <w:bookmarkEnd w:id="0"/>
    </w:p>
    <w:sectPr w:rsidR="003B4D6B" w:rsidRPr="00630B4F" w:rsidSect="00CB623D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9CC2E5" w:themeColor="accent1" w:themeTint="99"/>
        <w:left w:val="single" w:sz="4" w:space="24" w:color="9CC2E5" w:themeColor="accent1" w:themeTint="99"/>
        <w:bottom w:val="single" w:sz="4" w:space="24" w:color="9CC2E5" w:themeColor="accent1" w:themeTint="99"/>
        <w:right w:val="single" w:sz="4" w:space="24" w:color="9CC2E5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A9" w:rsidRDefault="007947A9" w:rsidP="007947A9">
      <w:pPr>
        <w:spacing w:after="0" w:line="240" w:lineRule="auto"/>
      </w:pPr>
      <w:r>
        <w:separator/>
      </w:r>
    </w:p>
  </w:endnote>
  <w:endnote w:type="continuationSeparator" w:id="0">
    <w:p w:rsidR="007947A9" w:rsidRDefault="007947A9" w:rsidP="0079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A9" w:rsidRDefault="007947A9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03D83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7947A9" w:rsidRDefault="00794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A9" w:rsidRDefault="007947A9" w:rsidP="007947A9">
      <w:pPr>
        <w:spacing w:after="0" w:line="240" w:lineRule="auto"/>
      </w:pPr>
      <w:r>
        <w:separator/>
      </w:r>
    </w:p>
  </w:footnote>
  <w:footnote w:type="continuationSeparator" w:id="0">
    <w:p w:rsidR="007947A9" w:rsidRDefault="007947A9" w:rsidP="0079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5071"/>
    <w:multiLevelType w:val="hybridMultilevel"/>
    <w:tmpl w:val="0694C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37AAA"/>
    <w:multiLevelType w:val="hybridMultilevel"/>
    <w:tmpl w:val="311E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E23ED"/>
    <w:multiLevelType w:val="hybridMultilevel"/>
    <w:tmpl w:val="41B65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2B"/>
    <w:rsid w:val="00145D73"/>
    <w:rsid w:val="00270621"/>
    <w:rsid w:val="003B4D6B"/>
    <w:rsid w:val="00630B4F"/>
    <w:rsid w:val="00693CE4"/>
    <w:rsid w:val="007947A9"/>
    <w:rsid w:val="00A36E66"/>
    <w:rsid w:val="00C5617C"/>
    <w:rsid w:val="00CB623D"/>
    <w:rsid w:val="00D14B2B"/>
    <w:rsid w:val="00E0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7CEC"/>
  <w15:chartTrackingRefBased/>
  <w15:docId w15:val="{EA99841A-6CC8-4AFD-8973-F198F46D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7A9"/>
  </w:style>
  <w:style w:type="paragraph" w:styleId="Footer">
    <w:name w:val="footer"/>
    <w:basedOn w:val="Normal"/>
    <w:link w:val="FooterChar"/>
    <w:uiPriority w:val="99"/>
    <w:unhideWhenUsed/>
    <w:rsid w:val="00794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 Patton (Headteacher)</dc:creator>
  <cp:keywords/>
  <dc:description/>
  <cp:lastModifiedBy>Miriam Thorley</cp:lastModifiedBy>
  <cp:revision>2</cp:revision>
  <dcterms:created xsi:type="dcterms:W3CDTF">2022-11-02T09:01:00Z</dcterms:created>
  <dcterms:modified xsi:type="dcterms:W3CDTF">2022-11-02T09:01:00Z</dcterms:modified>
</cp:coreProperties>
</file>