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7255" w14:textId="77777777" w:rsidR="00740F69" w:rsidRDefault="00740F69" w:rsidP="00740F69">
      <w:pPr>
        <w:jc w:val="center"/>
      </w:pPr>
      <w:r>
        <w:rPr>
          <w:b/>
          <w:noProof/>
          <w:sz w:val="28"/>
          <w:lang w:eastAsia="en-GB"/>
        </w:rPr>
        <w:drawing>
          <wp:inline distT="0" distB="0" distL="0" distR="0" wp14:anchorId="1278F079" wp14:editId="44AE1278">
            <wp:extent cx="2109470" cy="1017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C0EE2" w14:textId="6EFA616E" w:rsidR="00740F69" w:rsidRDefault="00740F69" w:rsidP="004A6537">
      <w:pPr>
        <w:jc w:val="center"/>
        <w:rPr>
          <w:b/>
          <w:i/>
        </w:rPr>
      </w:pPr>
      <w:r w:rsidRPr="00E5530B">
        <w:rPr>
          <w:b/>
          <w:sz w:val="32"/>
        </w:rPr>
        <w:t>Progressio</w:t>
      </w:r>
      <w:r>
        <w:rPr>
          <w:b/>
          <w:sz w:val="32"/>
        </w:rPr>
        <w:t>n of Knowledge and Skills in Science</w:t>
      </w:r>
    </w:p>
    <w:p w14:paraId="1EFBAEE5" w14:textId="56B953AE" w:rsidR="00844A06" w:rsidRPr="009855B6" w:rsidRDefault="00844A06" w:rsidP="004A6537">
      <w:pPr>
        <w:jc w:val="center"/>
        <w:rPr>
          <w:b/>
          <w:i/>
          <w:sz w:val="18"/>
        </w:rPr>
      </w:pPr>
      <w:bookmarkStart w:id="0" w:name="_GoBack"/>
      <w:r w:rsidRPr="009855B6">
        <w:rPr>
          <w:b/>
          <w:i/>
          <w:sz w:val="18"/>
        </w:rPr>
        <w:t>Statements in italics are from the Early Learning Goals or the National Curriculum</w:t>
      </w:r>
    </w:p>
    <w:bookmarkEnd w:id="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2567"/>
        <w:gridCol w:w="1843"/>
        <w:gridCol w:w="3967"/>
        <w:gridCol w:w="2268"/>
        <w:gridCol w:w="1843"/>
        <w:gridCol w:w="2210"/>
      </w:tblGrid>
      <w:tr w:rsidR="009855B6" w14:paraId="226C6BAB" w14:textId="77777777" w:rsidTr="009855B6">
        <w:tc>
          <w:tcPr>
            <w:tcW w:w="224" w:type="pct"/>
          </w:tcPr>
          <w:p w14:paraId="3871404A" w14:textId="77777777" w:rsidR="004B4449" w:rsidRPr="00930A0E" w:rsidRDefault="004B4449" w:rsidP="006564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6BBC1A17" w14:textId="77777777" w:rsidR="004B4449" w:rsidRPr="00930A0E" w:rsidRDefault="004B4449" w:rsidP="006564E6">
            <w:pPr>
              <w:jc w:val="center"/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Working scientifically</w:t>
            </w:r>
          </w:p>
        </w:tc>
        <w:tc>
          <w:tcPr>
            <w:tcW w:w="599" w:type="pct"/>
            <w:shd w:val="clear" w:color="auto" w:fill="E2EFD9" w:themeFill="accent6" w:themeFillTint="33"/>
          </w:tcPr>
          <w:p w14:paraId="2A41E1F0" w14:textId="77777777" w:rsidR="004B4449" w:rsidRPr="00930A0E" w:rsidRDefault="004B4449" w:rsidP="006564E6">
            <w:pPr>
              <w:jc w:val="center"/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1289" w:type="pct"/>
            <w:shd w:val="clear" w:color="auto" w:fill="FBE4D5" w:themeFill="accent2" w:themeFillTint="33"/>
          </w:tcPr>
          <w:p w14:paraId="3C857826" w14:textId="77777777" w:rsidR="004B4449" w:rsidRPr="00930A0E" w:rsidRDefault="004B4449" w:rsidP="006564E6">
            <w:pPr>
              <w:jc w:val="center"/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Animals, including humans</w:t>
            </w:r>
          </w:p>
        </w:tc>
        <w:tc>
          <w:tcPr>
            <w:tcW w:w="737" w:type="pct"/>
            <w:shd w:val="clear" w:color="auto" w:fill="FFF2CC" w:themeFill="accent4" w:themeFillTint="33"/>
          </w:tcPr>
          <w:p w14:paraId="675F19FA" w14:textId="77777777" w:rsidR="004B4449" w:rsidRPr="00930A0E" w:rsidRDefault="004B4449" w:rsidP="006564E6">
            <w:pPr>
              <w:jc w:val="center"/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Everyday materials</w:t>
            </w:r>
          </w:p>
        </w:tc>
        <w:tc>
          <w:tcPr>
            <w:tcW w:w="599" w:type="pct"/>
            <w:shd w:val="clear" w:color="auto" w:fill="DEEAF6" w:themeFill="accent1" w:themeFillTint="33"/>
          </w:tcPr>
          <w:p w14:paraId="4674734C" w14:textId="77777777" w:rsidR="004B4449" w:rsidRPr="00930A0E" w:rsidRDefault="004B4449" w:rsidP="006564E6">
            <w:pPr>
              <w:jc w:val="center"/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Seasonal changes</w:t>
            </w:r>
          </w:p>
        </w:tc>
        <w:tc>
          <w:tcPr>
            <w:tcW w:w="718" w:type="pct"/>
            <w:shd w:val="clear" w:color="auto" w:fill="E7E3F1"/>
          </w:tcPr>
          <w:p w14:paraId="7C77FE87" w14:textId="77777777" w:rsidR="004B4449" w:rsidRPr="00930A0E" w:rsidRDefault="004B4449">
            <w:pPr>
              <w:rPr>
                <w:b/>
                <w:sz w:val="20"/>
                <w:szCs w:val="20"/>
              </w:rPr>
            </w:pPr>
            <w:r w:rsidRPr="00930A0E">
              <w:rPr>
                <w:b/>
                <w:sz w:val="20"/>
                <w:szCs w:val="20"/>
              </w:rPr>
              <w:t>Living Things and Their Habitats</w:t>
            </w:r>
          </w:p>
        </w:tc>
      </w:tr>
      <w:tr w:rsidR="009855B6" w14:paraId="3726F90D" w14:textId="77777777" w:rsidTr="009855B6">
        <w:tc>
          <w:tcPr>
            <w:tcW w:w="224" w:type="pct"/>
          </w:tcPr>
          <w:p w14:paraId="346B44E1" w14:textId="77777777" w:rsidR="004B4449" w:rsidRPr="00930A0E" w:rsidRDefault="004B4449">
            <w:pPr>
              <w:rPr>
                <w:sz w:val="20"/>
                <w:szCs w:val="20"/>
              </w:rPr>
            </w:pPr>
            <w:r w:rsidRPr="00930A0E">
              <w:rPr>
                <w:sz w:val="20"/>
                <w:szCs w:val="20"/>
              </w:rPr>
              <w:t>Early Years</w:t>
            </w:r>
          </w:p>
        </w:tc>
        <w:tc>
          <w:tcPr>
            <w:tcW w:w="834" w:type="pct"/>
          </w:tcPr>
          <w:p w14:paraId="123E49B4" w14:textId="55222C24" w:rsidR="004B4449" w:rsidRPr="009855B6" w:rsidRDefault="008206D7" w:rsidP="00712731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O</w:t>
            </w:r>
            <w:r w:rsidR="00097049" w:rsidRPr="009855B6">
              <w:rPr>
                <w:rFonts w:cstheme="minorHAnsi"/>
                <w:sz w:val="17"/>
                <w:szCs w:val="17"/>
              </w:rPr>
              <w:t xml:space="preserve">bserve and investigate </w:t>
            </w:r>
            <w:r w:rsidR="00090DEB" w:rsidRPr="009855B6">
              <w:rPr>
                <w:rFonts w:cstheme="minorHAnsi"/>
                <w:sz w:val="17"/>
                <w:szCs w:val="17"/>
              </w:rPr>
              <w:t>natural materials</w:t>
            </w:r>
            <w:r w:rsidR="00852C2A" w:rsidRPr="009855B6">
              <w:rPr>
                <w:rFonts w:cstheme="minorHAnsi"/>
                <w:sz w:val="17"/>
                <w:szCs w:val="17"/>
              </w:rPr>
              <w:t xml:space="preserve"> and </w:t>
            </w:r>
            <w:r w:rsidR="00097049" w:rsidRPr="009855B6">
              <w:rPr>
                <w:rFonts w:cstheme="minorHAnsi"/>
                <w:sz w:val="17"/>
                <w:szCs w:val="17"/>
              </w:rPr>
              <w:t xml:space="preserve">processes </w:t>
            </w:r>
          </w:p>
          <w:p w14:paraId="7A9E2952" w14:textId="77777777" w:rsidR="00852C2A" w:rsidRPr="009855B6" w:rsidRDefault="00852C2A" w:rsidP="00712731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Use observations to help sort materials/animals by simple criteria</w:t>
            </w:r>
          </w:p>
          <w:p w14:paraId="20A43211" w14:textId="77777777" w:rsidR="008206D7" w:rsidRPr="009855B6" w:rsidRDefault="008206D7" w:rsidP="00712731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Pose</w:t>
            </w:r>
            <w:r w:rsidR="00097049" w:rsidRPr="009855B6">
              <w:rPr>
                <w:rFonts w:cstheme="minorHAnsi"/>
                <w:sz w:val="17"/>
                <w:szCs w:val="17"/>
              </w:rPr>
              <w:t xml:space="preserve"> their own questions, share thei</w:t>
            </w:r>
            <w:r w:rsidRPr="009855B6">
              <w:rPr>
                <w:rFonts w:cstheme="minorHAnsi"/>
                <w:sz w:val="17"/>
                <w:szCs w:val="17"/>
              </w:rPr>
              <w:t xml:space="preserve">r own ideas and </w:t>
            </w:r>
            <w:r w:rsidR="00852C2A" w:rsidRPr="009855B6">
              <w:rPr>
                <w:rFonts w:cstheme="minorHAnsi"/>
                <w:sz w:val="17"/>
                <w:szCs w:val="17"/>
              </w:rPr>
              <w:t xml:space="preserve">make their own </w:t>
            </w:r>
            <w:r w:rsidRPr="009855B6">
              <w:rPr>
                <w:rFonts w:cstheme="minorHAnsi"/>
                <w:sz w:val="17"/>
                <w:szCs w:val="17"/>
              </w:rPr>
              <w:t>predictions</w:t>
            </w:r>
          </w:p>
          <w:p w14:paraId="562172A4" w14:textId="77777777" w:rsidR="00852C2A" w:rsidRPr="009855B6" w:rsidRDefault="00852C2A" w:rsidP="00712731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Use what they have learnt to s</w:t>
            </w:r>
            <w:r w:rsidR="00097049" w:rsidRPr="009855B6">
              <w:rPr>
                <w:rFonts w:cstheme="minorHAnsi"/>
                <w:sz w:val="17"/>
                <w:szCs w:val="17"/>
              </w:rPr>
              <w:t xml:space="preserve">olve </w:t>
            </w:r>
            <w:r w:rsidR="008206D7" w:rsidRPr="009855B6">
              <w:rPr>
                <w:rFonts w:cstheme="minorHAnsi"/>
                <w:sz w:val="17"/>
                <w:szCs w:val="17"/>
              </w:rPr>
              <w:t xml:space="preserve">simple </w:t>
            </w:r>
            <w:r w:rsidR="00097049" w:rsidRPr="009855B6">
              <w:rPr>
                <w:rFonts w:cstheme="minorHAnsi"/>
                <w:sz w:val="17"/>
                <w:szCs w:val="17"/>
              </w:rPr>
              <w:t xml:space="preserve">problems </w:t>
            </w:r>
          </w:p>
          <w:p w14:paraId="5C37EDD2" w14:textId="77777777" w:rsidR="00852C2A" w:rsidRPr="009855B6" w:rsidRDefault="00852C2A" w:rsidP="00852C2A">
            <w:pPr>
              <w:rPr>
                <w:rFonts w:cstheme="minorHAnsi"/>
                <w:i/>
                <w:sz w:val="17"/>
                <w:szCs w:val="17"/>
              </w:rPr>
            </w:pPr>
            <w:proofErr w:type="spellStart"/>
            <w:r w:rsidRPr="009855B6">
              <w:rPr>
                <w:rFonts w:cstheme="minorHAnsi"/>
                <w:b/>
                <w:i/>
                <w:sz w:val="17"/>
                <w:szCs w:val="17"/>
              </w:rPr>
              <w:t>CoEL</w:t>
            </w:r>
            <w:proofErr w:type="spellEnd"/>
            <w:proofErr w:type="gramStart"/>
            <w:r w:rsidRPr="009855B6">
              <w:rPr>
                <w:rFonts w:cstheme="minorHAnsi"/>
                <w:b/>
                <w:i/>
                <w:sz w:val="17"/>
                <w:szCs w:val="17"/>
              </w:rPr>
              <w:t>:</w:t>
            </w:r>
            <w:proofErr w:type="gramEnd"/>
            <w:r w:rsidRPr="009855B6">
              <w:rPr>
                <w:rFonts w:cstheme="minorHAnsi"/>
                <w:b/>
                <w:i/>
                <w:sz w:val="17"/>
                <w:szCs w:val="17"/>
              </w:rPr>
              <w:br/>
            </w:r>
            <w:r w:rsidRPr="009855B6">
              <w:rPr>
                <w:rFonts w:eastAsia="Times New Roman" w:cstheme="minorHAnsi"/>
                <w:b/>
                <w:bCs/>
                <w:i/>
                <w:iCs/>
                <w:color w:val="212529"/>
                <w:sz w:val="17"/>
                <w:szCs w:val="17"/>
                <w:lang w:eastAsia="en-GB"/>
              </w:rPr>
              <w:t>playing and exploring</w:t>
            </w:r>
            <w:r w:rsidRPr="009855B6">
              <w:rPr>
                <w:rFonts w:eastAsia="Times New Roman" w:cstheme="minorHAnsi"/>
                <w:i/>
                <w:iCs/>
                <w:color w:val="212529"/>
                <w:sz w:val="17"/>
                <w:szCs w:val="17"/>
                <w:lang w:eastAsia="en-GB"/>
              </w:rPr>
              <w:t> – children investigate and experience things and ‘have a go.’</w:t>
            </w:r>
            <w:r w:rsidRPr="009855B6">
              <w:rPr>
                <w:rFonts w:eastAsia="Times New Roman" w:cstheme="minorHAnsi"/>
                <w:i/>
                <w:color w:val="212529"/>
                <w:sz w:val="17"/>
                <w:szCs w:val="17"/>
                <w:lang w:eastAsia="en-GB"/>
              </w:rPr>
              <w:br/>
            </w:r>
            <w:r w:rsidRPr="009855B6">
              <w:rPr>
                <w:rFonts w:eastAsia="Times New Roman" w:cstheme="minorHAnsi"/>
                <w:b/>
                <w:bCs/>
                <w:i/>
                <w:iCs/>
                <w:color w:val="212529"/>
                <w:sz w:val="17"/>
                <w:szCs w:val="17"/>
                <w:lang w:eastAsia="en-GB"/>
              </w:rPr>
              <w:t>active learning </w:t>
            </w:r>
            <w:r w:rsidRPr="009855B6">
              <w:rPr>
                <w:rFonts w:eastAsia="Times New Roman" w:cstheme="minorHAnsi"/>
                <w:i/>
                <w:iCs/>
                <w:color w:val="212529"/>
                <w:sz w:val="17"/>
                <w:szCs w:val="17"/>
                <w:lang w:eastAsia="en-GB"/>
              </w:rPr>
              <w:t>– children concentrate and keep on trying if they encounter difficulties and enjoy achievements</w:t>
            </w:r>
          </w:p>
          <w:p w14:paraId="68AB6EDF" w14:textId="77777777" w:rsidR="00852C2A" w:rsidRPr="009855B6" w:rsidRDefault="00852C2A" w:rsidP="00852C2A">
            <w:pPr>
              <w:rPr>
                <w:rFonts w:cstheme="minorHAnsi"/>
                <w:sz w:val="17"/>
                <w:szCs w:val="17"/>
              </w:rPr>
            </w:pPr>
            <w:proofErr w:type="gramStart"/>
            <w:r w:rsidRPr="009855B6">
              <w:rPr>
                <w:rFonts w:eastAsia="Times New Roman" w:cstheme="minorHAnsi"/>
                <w:b/>
                <w:bCs/>
                <w:i/>
                <w:iCs/>
                <w:color w:val="212529"/>
                <w:sz w:val="17"/>
                <w:szCs w:val="17"/>
                <w:lang w:eastAsia="en-GB"/>
              </w:rPr>
              <w:t>creating</w:t>
            </w:r>
            <w:proofErr w:type="gramEnd"/>
            <w:r w:rsidRPr="009855B6">
              <w:rPr>
                <w:rFonts w:eastAsia="Times New Roman" w:cstheme="minorHAnsi"/>
                <w:b/>
                <w:bCs/>
                <w:i/>
                <w:iCs/>
                <w:color w:val="212529"/>
                <w:sz w:val="17"/>
                <w:szCs w:val="17"/>
                <w:lang w:eastAsia="en-GB"/>
              </w:rPr>
              <w:t xml:space="preserve"> and thinking critically –</w:t>
            </w:r>
            <w:r w:rsidRPr="009855B6">
              <w:rPr>
                <w:rFonts w:eastAsia="Times New Roman" w:cstheme="minorHAnsi"/>
                <w:i/>
                <w:iCs/>
                <w:color w:val="212529"/>
                <w:sz w:val="17"/>
                <w:szCs w:val="17"/>
                <w:lang w:eastAsia="en-GB"/>
              </w:rPr>
              <w:t> children have and develop their own ideas, make links between ideas, and develop strategies for doing things.</w:t>
            </w:r>
          </w:p>
        </w:tc>
        <w:tc>
          <w:tcPr>
            <w:tcW w:w="599" w:type="pct"/>
            <w:shd w:val="clear" w:color="auto" w:fill="E2EFD9" w:themeFill="accent6" w:themeFillTint="33"/>
          </w:tcPr>
          <w:p w14:paraId="13C95C32" w14:textId="77777777" w:rsidR="004B4449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Know what a plant looks like</w:t>
            </w:r>
          </w:p>
          <w:p w14:paraId="2EE2B552" w14:textId="77777777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Name different parts of a plant</w:t>
            </w:r>
          </w:p>
          <w:p w14:paraId="4A52C562" w14:textId="77777777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Discuss how to look after plants</w:t>
            </w:r>
          </w:p>
          <w:p w14:paraId="646B1C16" w14:textId="17EBED0A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Understand how plants are made and grow</w:t>
            </w:r>
          </w:p>
          <w:p w14:paraId="50F14C42" w14:textId="209A4812" w:rsidR="00930A0E" w:rsidRPr="009855B6" w:rsidRDefault="00930A0E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Plant seeds and bulbs and help to care for the growing plants</w:t>
            </w:r>
          </w:p>
          <w:p w14:paraId="6C704C8A" w14:textId="6FFE2ADE" w:rsidR="00930A0E" w:rsidRPr="009855B6" w:rsidRDefault="00930A0E" w:rsidP="00877477">
            <w:pPr>
              <w:pStyle w:val="ListParagraph"/>
              <w:numPr>
                <w:ilvl w:val="0"/>
                <w:numId w:val="2"/>
              </w:numPr>
              <w:ind w:left="314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Create drawings of plants they have observed closely</w:t>
            </w:r>
            <w:r w:rsidR="008369A3" w:rsidRPr="009855B6">
              <w:rPr>
                <w:rFonts w:cstheme="minorHAnsi"/>
                <w:sz w:val="17"/>
                <w:szCs w:val="17"/>
              </w:rPr>
              <w:t xml:space="preserve"> e.g. spring flowers</w:t>
            </w:r>
          </w:p>
          <w:p w14:paraId="7C216FE0" w14:textId="77777777" w:rsidR="008206D7" w:rsidRPr="009855B6" w:rsidRDefault="008206D7" w:rsidP="008206D7">
            <w:p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ELG: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 Explore the natural world around them, making observations and drawing pictures of…plants </w:t>
            </w:r>
          </w:p>
        </w:tc>
        <w:tc>
          <w:tcPr>
            <w:tcW w:w="1289" w:type="pct"/>
            <w:shd w:val="clear" w:color="auto" w:fill="FBE4D5" w:themeFill="accent2" w:themeFillTint="33"/>
          </w:tcPr>
          <w:p w14:paraId="29CDD631" w14:textId="77777777" w:rsidR="00403456" w:rsidRPr="009855B6" w:rsidRDefault="00852C2A" w:rsidP="008206D7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Ourselves</w:t>
            </w:r>
          </w:p>
          <w:p w14:paraId="69EA1272" w14:textId="27F97E48" w:rsidR="00974C03" w:rsidRPr="009855B6" w:rsidRDefault="00974C03" w:rsidP="00740F69">
            <w:pPr>
              <w:numPr>
                <w:ilvl w:val="0"/>
                <w:numId w:val="16"/>
              </w:numPr>
              <w:shd w:val="clear" w:color="auto" w:fill="FBE4D5" w:themeFill="accent2" w:themeFillTint="33"/>
              <w:ind w:right="600"/>
              <w:rPr>
                <w:rFonts w:eastAsia="Times New Roman" w:cstheme="minorHAnsi"/>
                <w:i/>
                <w:iCs/>
                <w:color w:val="333333"/>
                <w:sz w:val="17"/>
                <w:szCs w:val="17"/>
                <w:lang w:eastAsia="en-GB"/>
              </w:rPr>
            </w:pPr>
            <w:r w:rsidRPr="009855B6">
              <w:rPr>
                <w:rFonts w:eastAsia="Times New Roman" w:cstheme="minorHAnsi"/>
                <w:i/>
                <w:iCs/>
                <w:color w:val="333333"/>
                <w:sz w:val="17"/>
                <w:szCs w:val="17"/>
                <w:lang w:eastAsia="en-GB"/>
              </w:rPr>
              <w:t>Manage their own basic hygiene and personal needs, including dressing, going to the toilet and understanding the importance of healthy food choices.</w:t>
            </w:r>
          </w:p>
          <w:p w14:paraId="589EEC57" w14:textId="26FA4306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Know about and name body parts</w:t>
            </w:r>
          </w:p>
          <w:p w14:paraId="63DDBDF0" w14:textId="77777777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Describe what different body parts do</w:t>
            </w:r>
          </w:p>
          <w:p w14:paraId="4CCC9573" w14:textId="437D8FC0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Explore how our bodies change</w:t>
            </w:r>
            <w:r w:rsidR="00DB65CE" w:rsidRPr="009855B6">
              <w:rPr>
                <w:rFonts w:cstheme="minorHAnsi"/>
                <w:sz w:val="17"/>
                <w:szCs w:val="17"/>
              </w:rPr>
              <w:t xml:space="preserve"> as we grow from baby to toddler to child</w:t>
            </w:r>
            <w:r w:rsidR="008369A3" w:rsidRPr="009855B6">
              <w:rPr>
                <w:rFonts w:cstheme="minorHAnsi"/>
                <w:sz w:val="17"/>
                <w:szCs w:val="17"/>
              </w:rPr>
              <w:t xml:space="preserve"> through sharing photos, stories and having visitors</w:t>
            </w:r>
          </w:p>
          <w:p w14:paraId="7BE0A77D" w14:textId="77777777" w:rsidR="00B676BE" w:rsidRPr="009855B6" w:rsidRDefault="00B676BE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17"/>
                <w:szCs w:val="17"/>
              </w:rPr>
            </w:pPr>
            <w:r w:rsidRPr="009855B6">
              <w:rPr>
                <w:rFonts w:cstheme="minorHAnsi"/>
                <w:bCs/>
                <w:sz w:val="17"/>
                <w:szCs w:val="17"/>
              </w:rPr>
              <w:t>Identify some ways that they can keep healthy</w:t>
            </w:r>
          </w:p>
          <w:p w14:paraId="748668C8" w14:textId="77777777" w:rsidR="00B676BE" w:rsidRPr="009855B6" w:rsidRDefault="00B676BE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17"/>
                <w:szCs w:val="17"/>
              </w:rPr>
            </w:pPr>
            <w:r w:rsidRPr="009855B6">
              <w:rPr>
                <w:rFonts w:cstheme="minorHAnsi"/>
                <w:bCs/>
                <w:sz w:val="17"/>
                <w:szCs w:val="17"/>
              </w:rPr>
              <w:t>Recognise some ways that babies need to be cared for</w:t>
            </w:r>
          </w:p>
          <w:p w14:paraId="5F8E40E1" w14:textId="1F95A89A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Think about how we are similar and diff</w:t>
            </w:r>
            <w:r w:rsidR="00DB65CE" w:rsidRPr="009855B6">
              <w:rPr>
                <w:rFonts w:cstheme="minorHAnsi"/>
                <w:sz w:val="17"/>
                <w:szCs w:val="17"/>
              </w:rPr>
              <w:t>erent in terms of our characteristics e.g. eye/hair colour, height</w:t>
            </w:r>
          </w:p>
          <w:p w14:paraId="4B71EDB1" w14:textId="10F60F24" w:rsidR="008369A3" w:rsidRPr="009855B6" w:rsidRDefault="008369A3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Draw self-portraits, identifying features</w:t>
            </w:r>
          </w:p>
          <w:p w14:paraId="6F5BEB5A" w14:textId="1171E2DB" w:rsidR="008206D7" w:rsidRPr="009855B6" w:rsidRDefault="00E61B81" w:rsidP="008206D7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Animals in familiar environments</w:t>
            </w:r>
          </w:p>
          <w:p w14:paraId="3460BFF3" w14:textId="77777777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Name different types of animals</w:t>
            </w:r>
          </w:p>
          <w:p w14:paraId="657F07AE" w14:textId="77777777" w:rsidR="008369A3" w:rsidRPr="009855B6" w:rsidRDefault="008369A3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Find out about farm animals and </w:t>
            </w:r>
            <w:proofErr w:type="spellStart"/>
            <w:r w:rsidRPr="009855B6">
              <w:rPr>
                <w:rFonts w:cstheme="minorHAnsi"/>
                <w:sz w:val="17"/>
                <w:szCs w:val="17"/>
              </w:rPr>
              <w:t>minibeasts</w:t>
            </w:r>
            <w:proofErr w:type="spellEnd"/>
            <w:r w:rsidRPr="009855B6">
              <w:rPr>
                <w:rFonts w:cstheme="minorHAnsi"/>
                <w:sz w:val="17"/>
                <w:szCs w:val="17"/>
              </w:rPr>
              <w:t xml:space="preserve"> through first-hand experience, non-fiction texts and video</w:t>
            </w:r>
          </w:p>
          <w:p w14:paraId="7EB0A89D" w14:textId="2840C794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Describe </w:t>
            </w:r>
            <w:r w:rsidR="00DB65CE" w:rsidRPr="009855B6">
              <w:rPr>
                <w:rFonts w:cstheme="minorHAnsi"/>
                <w:sz w:val="17"/>
                <w:szCs w:val="17"/>
              </w:rPr>
              <w:t xml:space="preserve">farm </w:t>
            </w:r>
            <w:r w:rsidRPr="009855B6">
              <w:rPr>
                <w:rFonts w:cstheme="minorHAnsi"/>
                <w:sz w:val="17"/>
                <w:szCs w:val="17"/>
              </w:rPr>
              <w:t xml:space="preserve">animals </w:t>
            </w:r>
            <w:r w:rsidR="00DB65CE" w:rsidRPr="009855B6">
              <w:rPr>
                <w:rFonts w:cstheme="minorHAnsi"/>
                <w:sz w:val="17"/>
                <w:szCs w:val="17"/>
              </w:rPr>
              <w:t xml:space="preserve">and </w:t>
            </w:r>
            <w:proofErr w:type="spellStart"/>
            <w:r w:rsidR="00DB65CE" w:rsidRPr="009855B6">
              <w:rPr>
                <w:rFonts w:cstheme="minorHAnsi"/>
                <w:sz w:val="17"/>
                <w:szCs w:val="17"/>
              </w:rPr>
              <w:t>minibeasts</w:t>
            </w:r>
            <w:proofErr w:type="spellEnd"/>
            <w:r w:rsidR="00DB65CE" w:rsidRPr="009855B6">
              <w:rPr>
                <w:rFonts w:cstheme="minorHAnsi"/>
                <w:sz w:val="17"/>
                <w:szCs w:val="17"/>
              </w:rPr>
              <w:t xml:space="preserve"> </w:t>
            </w:r>
            <w:r w:rsidRPr="009855B6">
              <w:rPr>
                <w:rFonts w:cstheme="minorHAnsi"/>
                <w:sz w:val="17"/>
                <w:szCs w:val="17"/>
              </w:rPr>
              <w:t>using descriptive vocabulary</w:t>
            </w:r>
          </w:p>
          <w:p w14:paraId="5A4178FC" w14:textId="616FE27E" w:rsidR="008206D7" w:rsidRPr="009855B6" w:rsidRDefault="008206D7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Think about how </w:t>
            </w:r>
            <w:r w:rsidR="00DB65CE" w:rsidRPr="009855B6">
              <w:rPr>
                <w:rFonts w:cstheme="minorHAnsi"/>
                <w:sz w:val="17"/>
                <w:szCs w:val="17"/>
              </w:rPr>
              <w:t xml:space="preserve">familiar </w:t>
            </w:r>
            <w:r w:rsidRPr="009855B6">
              <w:rPr>
                <w:rFonts w:cstheme="minorHAnsi"/>
                <w:sz w:val="17"/>
                <w:szCs w:val="17"/>
              </w:rPr>
              <w:t>animals are similar and different</w:t>
            </w:r>
          </w:p>
          <w:p w14:paraId="4DC68BA3" w14:textId="6605033D" w:rsidR="00930A0E" w:rsidRPr="009855B6" w:rsidRDefault="00930A0E" w:rsidP="00974C0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Create drawings of animals they have observed closely e.g. chicks, ducklings, insects</w:t>
            </w:r>
          </w:p>
          <w:p w14:paraId="20D23CB1" w14:textId="77777777" w:rsidR="001147CF" w:rsidRPr="009855B6" w:rsidRDefault="008206D7" w:rsidP="008206D7">
            <w:p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ELG: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 Explore the natural world around them, making observations and drawing pictures of animals…</w:t>
            </w:r>
          </w:p>
          <w:p w14:paraId="39E5F2FC" w14:textId="51A0CC80" w:rsidR="00B676BE" w:rsidRPr="009855B6" w:rsidRDefault="00B676BE" w:rsidP="008206D7">
            <w:pPr>
              <w:rPr>
                <w:rFonts w:cstheme="minorHAnsi"/>
                <w:i/>
                <w:sz w:val="17"/>
                <w:szCs w:val="17"/>
              </w:rPr>
            </w:pPr>
          </w:p>
        </w:tc>
        <w:tc>
          <w:tcPr>
            <w:tcW w:w="737" w:type="pct"/>
            <w:shd w:val="clear" w:color="auto" w:fill="FFF2CC" w:themeFill="accent4" w:themeFillTint="33"/>
          </w:tcPr>
          <w:p w14:paraId="45A7775A" w14:textId="2928A416" w:rsidR="004B4449" w:rsidRPr="009855B6" w:rsidRDefault="008206D7" w:rsidP="00877477">
            <w:pPr>
              <w:pStyle w:val="ListParagraph"/>
              <w:numPr>
                <w:ilvl w:val="0"/>
                <w:numId w:val="17"/>
              </w:numPr>
              <w:ind w:left="322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Name different materials</w:t>
            </w:r>
            <w:r w:rsidR="00683BC2" w:rsidRPr="009855B6">
              <w:rPr>
                <w:rFonts w:cstheme="minorHAnsi"/>
                <w:sz w:val="17"/>
                <w:szCs w:val="17"/>
              </w:rPr>
              <w:t xml:space="preserve"> that they come across in their play</w:t>
            </w:r>
          </w:p>
          <w:p w14:paraId="449A8E50" w14:textId="0B1DC54A" w:rsidR="008206D7" w:rsidRPr="009855B6" w:rsidRDefault="008206D7" w:rsidP="00877477">
            <w:pPr>
              <w:pStyle w:val="ListParagraph"/>
              <w:numPr>
                <w:ilvl w:val="0"/>
                <w:numId w:val="17"/>
              </w:numPr>
              <w:ind w:left="322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Describe materials using descriptive vocabulary</w:t>
            </w:r>
          </w:p>
          <w:p w14:paraId="10264E19" w14:textId="7449D8DF" w:rsidR="00683BC2" w:rsidRPr="009855B6" w:rsidRDefault="00683BC2" w:rsidP="00877477">
            <w:pPr>
              <w:pStyle w:val="ListParagraph"/>
              <w:numPr>
                <w:ilvl w:val="0"/>
                <w:numId w:val="17"/>
              </w:numPr>
              <w:ind w:left="322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Explore the properties of some materials e.g. to find the best filling for Daddy Bear’s cushion</w:t>
            </w:r>
          </w:p>
          <w:p w14:paraId="78526C00" w14:textId="6980BE9F" w:rsidR="008206D7" w:rsidRPr="009855B6" w:rsidRDefault="008206D7" w:rsidP="00877477">
            <w:pPr>
              <w:pStyle w:val="ListParagraph"/>
              <w:numPr>
                <w:ilvl w:val="0"/>
                <w:numId w:val="17"/>
              </w:numPr>
              <w:ind w:left="322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Know where some materials come from</w:t>
            </w:r>
            <w:r w:rsidR="00683BC2" w:rsidRPr="009855B6">
              <w:rPr>
                <w:rFonts w:cstheme="minorHAnsi"/>
                <w:sz w:val="17"/>
                <w:szCs w:val="17"/>
              </w:rPr>
              <w:t xml:space="preserve"> e.g. wool from sheep, wood from trees</w:t>
            </w:r>
          </w:p>
          <w:p w14:paraId="0D062D25" w14:textId="07973EED" w:rsidR="008206D7" w:rsidRPr="009855B6" w:rsidRDefault="008206D7" w:rsidP="00877477">
            <w:pPr>
              <w:pStyle w:val="ListParagraph"/>
              <w:numPr>
                <w:ilvl w:val="0"/>
                <w:numId w:val="17"/>
              </w:numPr>
              <w:ind w:left="322" w:hanging="284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Understand how some materials can change</w:t>
            </w:r>
            <w:r w:rsidR="00930A0E" w:rsidRPr="009855B6">
              <w:rPr>
                <w:rFonts w:cstheme="minorHAnsi"/>
                <w:sz w:val="17"/>
                <w:szCs w:val="17"/>
              </w:rPr>
              <w:t xml:space="preserve"> e.g. through cooking processes, mixing sand and water, investigating ice melting</w:t>
            </w:r>
          </w:p>
          <w:p w14:paraId="3ED4A3C9" w14:textId="77777777" w:rsidR="000024F8" w:rsidRPr="009855B6" w:rsidRDefault="008206D7" w:rsidP="008206D7">
            <w:p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ELG: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 Understand some important processes and changes in the natural world around them, including…changing states of matter.</w:t>
            </w:r>
          </w:p>
          <w:p w14:paraId="4A0CEF46" w14:textId="77777777" w:rsidR="00EE560B" w:rsidRPr="009855B6" w:rsidRDefault="00EE560B" w:rsidP="008206D7">
            <w:pPr>
              <w:rPr>
                <w:rFonts w:cstheme="minorHAnsi"/>
                <w:i/>
                <w:sz w:val="17"/>
                <w:szCs w:val="17"/>
              </w:rPr>
            </w:pPr>
          </w:p>
          <w:p w14:paraId="6AA92FA6" w14:textId="77777777" w:rsidR="00EE560B" w:rsidRPr="009855B6" w:rsidRDefault="00EE560B" w:rsidP="008206D7">
            <w:pPr>
              <w:rPr>
                <w:rFonts w:cstheme="minorHAnsi"/>
                <w:i/>
                <w:sz w:val="17"/>
                <w:szCs w:val="17"/>
              </w:rPr>
            </w:pPr>
          </w:p>
          <w:p w14:paraId="4F130F3E" w14:textId="77777777" w:rsidR="00EE560B" w:rsidRPr="009855B6" w:rsidRDefault="00EE560B" w:rsidP="008206D7">
            <w:pPr>
              <w:rPr>
                <w:rFonts w:cstheme="minorHAnsi"/>
                <w:i/>
                <w:sz w:val="17"/>
                <w:szCs w:val="17"/>
              </w:rPr>
            </w:pPr>
          </w:p>
          <w:p w14:paraId="40FEA2B5" w14:textId="7795F634" w:rsidR="00EE560B" w:rsidRPr="009855B6" w:rsidRDefault="00EE560B" w:rsidP="008206D7">
            <w:pPr>
              <w:rPr>
                <w:rFonts w:cstheme="minorHAnsi"/>
                <w:i/>
                <w:sz w:val="17"/>
                <w:szCs w:val="17"/>
              </w:rPr>
            </w:pPr>
          </w:p>
        </w:tc>
        <w:tc>
          <w:tcPr>
            <w:tcW w:w="599" w:type="pct"/>
            <w:shd w:val="clear" w:color="auto" w:fill="DEEAF6" w:themeFill="accent1" w:themeFillTint="33"/>
          </w:tcPr>
          <w:p w14:paraId="03B4D16D" w14:textId="77777777" w:rsidR="004B4449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Know the names of different seasons</w:t>
            </w:r>
          </w:p>
          <w:p w14:paraId="4AD2E3A4" w14:textId="77777777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State what weather is likely in different seasons</w:t>
            </w:r>
          </w:p>
          <w:p w14:paraId="1773E864" w14:textId="77777777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Recognise types of weather</w:t>
            </w:r>
          </w:p>
          <w:p w14:paraId="54A707B0" w14:textId="77777777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Discuss ways to be safe in different types of weather</w:t>
            </w:r>
          </w:p>
          <w:p w14:paraId="26DED018" w14:textId="77777777" w:rsidR="008206D7" w:rsidRPr="009855B6" w:rsidRDefault="008206D7" w:rsidP="008206D7">
            <w:p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ELG: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 Understand some important processes and changes in the natural world around them, including the seasons…</w:t>
            </w:r>
          </w:p>
        </w:tc>
        <w:tc>
          <w:tcPr>
            <w:tcW w:w="718" w:type="pct"/>
            <w:shd w:val="clear" w:color="auto" w:fill="E7E3F1"/>
          </w:tcPr>
          <w:p w14:paraId="4CE1E470" w14:textId="371E587F" w:rsidR="00852C2A" w:rsidRPr="009855B6" w:rsidRDefault="00852C2A" w:rsidP="00852C2A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Animals</w:t>
            </w:r>
            <w:r w:rsidR="00E61B81" w:rsidRPr="009855B6">
              <w:rPr>
                <w:rFonts w:cstheme="minorHAnsi"/>
                <w:b/>
                <w:i/>
                <w:sz w:val="17"/>
                <w:szCs w:val="17"/>
              </w:rPr>
              <w:t xml:space="preserve"> in contrasting </w:t>
            </w:r>
            <w:proofErr w:type="spellStart"/>
            <w:r w:rsidR="00E61B81" w:rsidRPr="009855B6">
              <w:rPr>
                <w:rFonts w:cstheme="minorHAnsi"/>
                <w:b/>
                <w:i/>
                <w:sz w:val="17"/>
                <w:szCs w:val="17"/>
              </w:rPr>
              <w:t>envrironments</w:t>
            </w:r>
            <w:proofErr w:type="spellEnd"/>
          </w:p>
          <w:p w14:paraId="11056D9D" w14:textId="175E2D26" w:rsidR="008206D7" w:rsidRPr="009855B6" w:rsidRDefault="000024F8" w:rsidP="00877477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Find out about the</w:t>
            </w:r>
            <w:r w:rsidR="008206D7" w:rsidRPr="009855B6">
              <w:rPr>
                <w:rFonts w:cstheme="minorHAnsi"/>
                <w:sz w:val="17"/>
                <w:szCs w:val="17"/>
              </w:rPr>
              <w:t xml:space="preserve"> different habitats animals live in</w:t>
            </w:r>
            <w:r w:rsidR="00930A0E" w:rsidRPr="009855B6">
              <w:rPr>
                <w:rFonts w:cstheme="minorHAnsi"/>
                <w:sz w:val="17"/>
                <w:szCs w:val="17"/>
              </w:rPr>
              <w:t xml:space="preserve"> around the world</w:t>
            </w:r>
            <w:r w:rsidRPr="009855B6">
              <w:rPr>
                <w:rFonts w:cstheme="minorHAnsi"/>
                <w:sz w:val="17"/>
                <w:szCs w:val="17"/>
              </w:rPr>
              <w:t xml:space="preserve"> through books, images and small world play</w:t>
            </w:r>
          </w:p>
          <w:p w14:paraId="184ADA1B" w14:textId="77777777" w:rsidR="00852C2A" w:rsidRPr="009855B6" w:rsidRDefault="00852C2A" w:rsidP="00852C2A">
            <w:pPr>
              <w:rPr>
                <w:rFonts w:cstheme="minorHAnsi"/>
                <w:b/>
                <w:i/>
                <w:sz w:val="17"/>
                <w:szCs w:val="17"/>
              </w:rPr>
            </w:pPr>
            <w:proofErr w:type="spellStart"/>
            <w:r w:rsidRPr="009855B6">
              <w:rPr>
                <w:rFonts w:cstheme="minorHAnsi"/>
                <w:b/>
                <w:i/>
                <w:sz w:val="17"/>
                <w:szCs w:val="17"/>
              </w:rPr>
              <w:t>Minibeasts</w:t>
            </w:r>
            <w:proofErr w:type="spellEnd"/>
          </w:p>
          <w:p w14:paraId="0A9E0EE2" w14:textId="5CDAACFE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Learn about where </w:t>
            </w:r>
            <w:proofErr w:type="spellStart"/>
            <w:r w:rsidR="00930A0E" w:rsidRPr="009855B6">
              <w:rPr>
                <w:rFonts w:cstheme="minorHAnsi"/>
                <w:sz w:val="17"/>
                <w:szCs w:val="17"/>
              </w:rPr>
              <w:t>minibeasts</w:t>
            </w:r>
            <w:proofErr w:type="spellEnd"/>
            <w:r w:rsidR="00930A0E" w:rsidRPr="009855B6">
              <w:rPr>
                <w:rFonts w:cstheme="minorHAnsi"/>
                <w:sz w:val="17"/>
                <w:szCs w:val="17"/>
              </w:rPr>
              <w:t xml:space="preserve"> live</w:t>
            </w:r>
            <w:r w:rsidRPr="009855B6">
              <w:rPr>
                <w:rFonts w:cstheme="minorHAnsi"/>
                <w:sz w:val="17"/>
                <w:szCs w:val="17"/>
              </w:rPr>
              <w:t xml:space="preserve"> </w:t>
            </w:r>
            <w:r w:rsidR="00930A0E" w:rsidRPr="009855B6">
              <w:rPr>
                <w:rFonts w:cstheme="minorHAnsi"/>
                <w:sz w:val="17"/>
                <w:szCs w:val="17"/>
              </w:rPr>
              <w:t xml:space="preserve">in our school grounds </w:t>
            </w:r>
            <w:r w:rsidRPr="009855B6">
              <w:rPr>
                <w:rFonts w:cstheme="minorHAnsi"/>
                <w:sz w:val="17"/>
                <w:szCs w:val="17"/>
              </w:rPr>
              <w:t>and why</w:t>
            </w:r>
          </w:p>
          <w:p w14:paraId="6CADBC1B" w14:textId="20F8A129" w:rsidR="008206D7" w:rsidRPr="009855B6" w:rsidRDefault="008206D7" w:rsidP="00877477">
            <w:pPr>
              <w:pStyle w:val="ListParagraph"/>
              <w:numPr>
                <w:ilvl w:val="0"/>
                <w:numId w:val="2"/>
              </w:numPr>
              <w:ind w:left="232" w:hanging="23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Conduct </w:t>
            </w:r>
            <w:proofErr w:type="spellStart"/>
            <w:r w:rsidR="00930A0E" w:rsidRPr="009855B6">
              <w:rPr>
                <w:rFonts w:cstheme="minorHAnsi"/>
                <w:sz w:val="17"/>
                <w:szCs w:val="17"/>
              </w:rPr>
              <w:t>minibeast</w:t>
            </w:r>
            <w:proofErr w:type="spellEnd"/>
            <w:r w:rsidR="00930A0E" w:rsidRPr="009855B6">
              <w:rPr>
                <w:rFonts w:cstheme="minorHAnsi"/>
                <w:sz w:val="17"/>
                <w:szCs w:val="17"/>
              </w:rPr>
              <w:t xml:space="preserve"> hunts in our school grounds and in a contrasting environment</w:t>
            </w:r>
          </w:p>
          <w:p w14:paraId="60164700" w14:textId="77777777" w:rsidR="008206D7" w:rsidRPr="009855B6" w:rsidRDefault="008206D7" w:rsidP="008206D7">
            <w:pPr>
              <w:ind w:left="118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i/>
                <w:sz w:val="17"/>
                <w:szCs w:val="17"/>
              </w:rPr>
              <w:t>ELG: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 Know some similarities and differences between the natural world around them and contrasting environments, drawing on their experiences and what has been read in class</w:t>
            </w:r>
          </w:p>
          <w:p w14:paraId="51AEBA1E" w14:textId="77777777" w:rsidR="004B4449" w:rsidRPr="009855B6" w:rsidRDefault="004B4449" w:rsidP="008206D7">
            <w:pPr>
              <w:pStyle w:val="ListParagraph"/>
              <w:rPr>
                <w:rFonts w:cstheme="minorHAnsi"/>
                <w:sz w:val="17"/>
                <w:szCs w:val="17"/>
              </w:rPr>
            </w:pPr>
          </w:p>
        </w:tc>
      </w:tr>
      <w:tr w:rsidR="009855B6" w14:paraId="0EDE6005" w14:textId="77777777" w:rsidTr="009855B6">
        <w:trPr>
          <w:trHeight w:val="44"/>
        </w:trPr>
        <w:tc>
          <w:tcPr>
            <w:tcW w:w="224" w:type="pct"/>
          </w:tcPr>
          <w:p w14:paraId="1699E260" w14:textId="77777777" w:rsidR="004B4449" w:rsidRDefault="004B4449">
            <w:r>
              <w:lastRenderedPageBreak/>
              <w:t>Year 1</w:t>
            </w:r>
          </w:p>
          <w:p w14:paraId="761D6D9C" w14:textId="77777777" w:rsidR="009855B6" w:rsidRDefault="009855B6"/>
          <w:p w14:paraId="244A99F4" w14:textId="77777777" w:rsidR="009855B6" w:rsidRDefault="009855B6"/>
          <w:p w14:paraId="06D22BD7" w14:textId="77777777" w:rsidR="009855B6" w:rsidRDefault="009855B6"/>
          <w:p w14:paraId="3CDD418A" w14:textId="77777777" w:rsidR="009855B6" w:rsidRDefault="009855B6"/>
          <w:p w14:paraId="0E79002A" w14:textId="77777777" w:rsidR="009855B6" w:rsidRDefault="009855B6"/>
          <w:p w14:paraId="7431AA90" w14:textId="77777777" w:rsidR="009855B6" w:rsidRDefault="009855B6"/>
          <w:p w14:paraId="51181B14" w14:textId="77777777" w:rsidR="009855B6" w:rsidRDefault="009855B6"/>
          <w:p w14:paraId="6ACA589A" w14:textId="77777777" w:rsidR="009855B6" w:rsidRDefault="009855B6"/>
          <w:p w14:paraId="3456527D" w14:textId="77777777" w:rsidR="009855B6" w:rsidRDefault="009855B6"/>
          <w:p w14:paraId="24BBFA69" w14:textId="77777777" w:rsidR="009855B6" w:rsidRDefault="009855B6"/>
          <w:p w14:paraId="523EC0E2" w14:textId="77777777" w:rsidR="009855B6" w:rsidRDefault="009855B6"/>
          <w:p w14:paraId="0F9D7E24" w14:textId="77777777" w:rsidR="009855B6" w:rsidRDefault="009855B6"/>
          <w:p w14:paraId="2E009C15" w14:textId="77777777" w:rsidR="009855B6" w:rsidRDefault="009855B6"/>
          <w:p w14:paraId="441BBB87" w14:textId="77777777" w:rsidR="009855B6" w:rsidRDefault="009855B6"/>
          <w:p w14:paraId="55115D04" w14:textId="77777777" w:rsidR="009855B6" w:rsidRDefault="009855B6"/>
          <w:p w14:paraId="7009BBE1" w14:textId="77777777" w:rsidR="009855B6" w:rsidRDefault="009855B6"/>
          <w:p w14:paraId="117731CF" w14:textId="77777777" w:rsidR="009855B6" w:rsidRDefault="009855B6"/>
          <w:p w14:paraId="3ADBFDE0" w14:textId="77777777" w:rsidR="009855B6" w:rsidRDefault="009855B6"/>
          <w:p w14:paraId="41D53979" w14:textId="77777777" w:rsidR="009855B6" w:rsidRDefault="009855B6"/>
          <w:p w14:paraId="3027BF8D" w14:textId="77777777" w:rsidR="009855B6" w:rsidRDefault="009855B6"/>
          <w:p w14:paraId="28858D22" w14:textId="77777777" w:rsidR="009855B6" w:rsidRDefault="009855B6"/>
          <w:p w14:paraId="37688940" w14:textId="77777777" w:rsidR="009855B6" w:rsidRDefault="009855B6"/>
          <w:p w14:paraId="2A197A58" w14:textId="77777777" w:rsidR="009855B6" w:rsidRDefault="009855B6"/>
          <w:p w14:paraId="2F585BEE" w14:textId="77777777" w:rsidR="009855B6" w:rsidRDefault="009855B6"/>
          <w:p w14:paraId="7B3DC9E2" w14:textId="77777777" w:rsidR="009855B6" w:rsidRDefault="009855B6"/>
          <w:p w14:paraId="48067891" w14:textId="77777777" w:rsidR="009855B6" w:rsidRDefault="009855B6"/>
          <w:p w14:paraId="72D646D3" w14:textId="77777777" w:rsidR="009855B6" w:rsidRDefault="009855B6"/>
          <w:p w14:paraId="2B978F36" w14:textId="77777777" w:rsidR="009855B6" w:rsidRDefault="009855B6"/>
          <w:p w14:paraId="5C2958A6" w14:textId="77777777" w:rsidR="009855B6" w:rsidRDefault="009855B6"/>
          <w:p w14:paraId="1FCA9956" w14:textId="77777777" w:rsidR="009855B6" w:rsidRDefault="009855B6"/>
          <w:p w14:paraId="6F858619" w14:textId="77777777" w:rsidR="009855B6" w:rsidRDefault="009855B6"/>
          <w:p w14:paraId="0B149238" w14:textId="77777777" w:rsidR="009855B6" w:rsidRDefault="009855B6"/>
          <w:p w14:paraId="62309DFB" w14:textId="77777777" w:rsidR="009855B6" w:rsidRDefault="009855B6"/>
          <w:p w14:paraId="19C2309D" w14:textId="77777777" w:rsidR="009855B6" w:rsidRDefault="009855B6"/>
          <w:p w14:paraId="3EAAB6D0" w14:textId="77777777" w:rsidR="009855B6" w:rsidRDefault="009855B6"/>
          <w:p w14:paraId="6D2D2DA1" w14:textId="49CFA99D" w:rsidR="009855B6" w:rsidRDefault="009855B6"/>
        </w:tc>
        <w:tc>
          <w:tcPr>
            <w:tcW w:w="834" w:type="pct"/>
            <w:vMerge w:val="restart"/>
          </w:tcPr>
          <w:p w14:paraId="793C6562" w14:textId="77777777" w:rsidR="00852C2A" w:rsidRPr="009855B6" w:rsidRDefault="00712731" w:rsidP="00852C2A">
            <w:pPr>
              <w:spacing w:before="100" w:beforeAutospacing="1" w:after="100" w:afterAutospacing="1"/>
              <w:rPr>
                <w:rFonts w:eastAsia="Times New Roman" w:cstheme="minorHAnsi"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sz w:val="17"/>
                <w:szCs w:val="17"/>
                <w:lang w:val="en" w:eastAsia="en-GB"/>
              </w:rPr>
              <w:t>With guidance from and modelling</w:t>
            </w:r>
            <w:r w:rsidR="00852C2A" w:rsidRPr="009855B6">
              <w:rPr>
                <w:rFonts w:eastAsia="Times New Roman" w:cstheme="minorHAnsi"/>
                <w:sz w:val="17"/>
                <w:szCs w:val="17"/>
                <w:lang w:val="en" w:eastAsia="en-GB"/>
              </w:rPr>
              <w:t xml:space="preserve"> by the teacher,</w:t>
            </w:r>
          </w:p>
          <w:p w14:paraId="1D0A5006" w14:textId="77777777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Ask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</w:t>
            </w: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simple questions and </w:t>
            </w:r>
            <w:proofErr w:type="spellStart"/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recognise</w:t>
            </w:r>
            <w:proofErr w:type="spellEnd"/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that they can be answered in different ways</w:t>
            </w:r>
          </w:p>
          <w:p w14:paraId="2FACAD8E" w14:textId="77777777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O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bserv</w:t>
            </w: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e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closely, using simple equipment</w:t>
            </w:r>
          </w:p>
          <w:p w14:paraId="0E8ADCFB" w14:textId="77777777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P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erform simple tests</w:t>
            </w:r>
          </w:p>
          <w:p w14:paraId="004C4C19" w14:textId="77777777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I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dentify and classify</w:t>
            </w:r>
          </w:p>
          <w:p w14:paraId="0A10166E" w14:textId="77777777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U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s</w:t>
            </w: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e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their observations and ideas to suggest answers to questions</w:t>
            </w:r>
          </w:p>
          <w:p w14:paraId="2639280C" w14:textId="3155B22C" w:rsidR="004B4449" w:rsidRPr="009855B6" w:rsidRDefault="00852C2A" w:rsidP="0049790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G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ather</w:t>
            </w: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</w:t>
            </w:r>
            <w:r w:rsidR="004B4449"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and record data to help in answering questions</w:t>
            </w:r>
          </w:p>
          <w:p w14:paraId="3FA11694" w14:textId="21EC0861" w:rsidR="00A9298C" w:rsidRPr="009855B6" w:rsidRDefault="00A9298C" w:rsidP="00A9298C">
            <w:pPr>
              <w:spacing w:before="100" w:beforeAutospacing="1" w:after="100" w:afterAutospacing="1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</w:p>
          <w:p w14:paraId="770A3831" w14:textId="732202DA" w:rsidR="00A9298C" w:rsidRPr="009855B6" w:rsidRDefault="00A9298C" w:rsidP="00A9298C">
            <w:p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Record by:</w:t>
            </w:r>
          </w:p>
          <w:p w14:paraId="5014948C" w14:textId="7F90CC46" w:rsidR="00A9298C" w:rsidRPr="009855B6" w:rsidRDefault="00A9298C" w:rsidP="00A9298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Explaining ideas for a teacher to scribe</w:t>
            </w:r>
          </w:p>
          <w:p w14:paraId="2D69D342" w14:textId="544ABFFE" w:rsidR="00556AA0" w:rsidRPr="009855B6" w:rsidRDefault="00556AA0" w:rsidP="00A9298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Classifying physical objects/pictures into sorting hoops</w:t>
            </w:r>
          </w:p>
          <w:p w14:paraId="2072FD99" w14:textId="1D95D8D6" w:rsidR="00556AA0" w:rsidRPr="009855B6" w:rsidRDefault="00556AA0" w:rsidP="00556AA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Completing simple tables using ticks, crosses or single words/numbers</w:t>
            </w:r>
          </w:p>
          <w:p w14:paraId="18AC55A6" w14:textId="7E7B3FC8" w:rsidR="00556AA0" w:rsidRPr="009855B6" w:rsidRDefault="00C04FF7" w:rsidP="00556AA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Complete</w:t>
            </w:r>
            <w:r w:rsidR="00556AA0"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 xml:space="preserve"> a simple pictogram</w:t>
            </w:r>
          </w:p>
          <w:p w14:paraId="46C0F472" w14:textId="04AA59C3" w:rsidR="00556AA0" w:rsidRPr="009855B6" w:rsidRDefault="00556AA0" w:rsidP="00556AA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Drawing and labelling simple diagrams e.g. parts of a tree</w:t>
            </w:r>
          </w:p>
          <w:p w14:paraId="0EE157B3" w14:textId="48727224" w:rsidR="00A9298C" w:rsidRPr="009855B6" w:rsidRDefault="002726F5" w:rsidP="00A9298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Beginning to classify</w:t>
            </w:r>
            <w:r w:rsidR="00A9298C"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 xml:space="preserve"> information into a simple Venn diagram</w:t>
            </w:r>
          </w:p>
          <w:p w14:paraId="0EF4BEA7" w14:textId="77777777" w:rsidR="00B676BE" w:rsidRPr="009855B6" w:rsidRDefault="00B676BE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411465A6" w14:textId="36342E0B" w:rsidR="00B676BE" w:rsidRPr="009855B6" w:rsidRDefault="00B676BE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0AD725BB" w14:textId="7ACF2037" w:rsidR="009855B6" w:rsidRPr="009855B6" w:rsidRDefault="009855B6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7713E167" w14:textId="50BB1D56" w:rsidR="009855B6" w:rsidRPr="009855B6" w:rsidRDefault="009855B6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35613BE4" w14:textId="6E4376E3" w:rsidR="009855B6" w:rsidRPr="009855B6" w:rsidRDefault="009855B6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2D34D33C" w14:textId="5E986682" w:rsidR="009855B6" w:rsidRPr="009855B6" w:rsidRDefault="009855B6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17A16E88" w14:textId="271A2110" w:rsidR="009855B6" w:rsidRPr="009855B6" w:rsidRDefault="009855B6" w:rsidP="00B676BE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</w:p>
          <w:p w14:paraId="7E1BAB82" w14:textId="77777777" w:rsidR="00852C2A" w:rsidRPr="009855B6" w:rsidRDefault="00852C2A" w:rsidP="00852C2A">
            <w:pPr>
              <w:spacing w:before="100" w:beforeAutospacing="1" w:after="100" w:afterAutospacing="1"/>
              <w:rPr>
                <w:rFonts w:eastAsia="Times New Roman" w:cstheme="minorHAnsi"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sz w:val="17"/>
                <w:szCs w:val="17"/>
                <w:lang w:val="en" w:eastAsia="en-GB"/>
              </w:rPr>
              <w:lastRenderedPageBreak/>
              <w:t xml:space="preserve">With increasing independence and accuracy, </w:t>
            </w:r>
          </w:p>
          <w:p w14:paraId="068F944A" w14:textId="77777777" w:rsidR="00852C2A" w:rsidRPr="009855B6" w:rsidRDefault="00852C2A" w:rsidP="00852C2A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Ask simple questions and </w:t>
            </w:r>
            <w:proofErr w:type="spellStart"/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recognise</w:t>
            </w:r>
            <w:proofErr w:type="spellEnd"/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 xml:space="preserve"> that they can be answered in different ways</w:t>
            </w:r>
          </w:p>
          <w:p w14:paraId="4D388A50" w14:textId="77777777" w:rsidR="00852C2A" w:rsidRPr="009855B6" w:rsidRDefault="00852C2A" w:rsidP="00852C2A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Observe closely, using simple equipment</w:t>
            </w:r>
          </w:p>
          <w:p w14:paraId="0D1EF815" w14:textId="77777777" w:rsidR="00852C2A" w:rsidRPr="009855B6" w:rsidRDefault="00852C2A" w:rsidP="00852C2A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Perform simple tests</w:t>
            </w:r>
          </w:p>
          <w:p w14:paraId="781FE902" w14:textId="77777777" w:rsidR="00852C2A" w:rsidRPr="009855B6" w:rsidRDefault="00852C2A" w:rsidP="00852C2A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Identify and classify</w:t>
            </w:r>
          </w:p>
          <w:p w14:paraId="7B3AF872" w14:textId="77777777" w:rsidR="00852C2A" w:rsidRPr="009855B6" w:rsidRDefault="00852C2A" w:rsidP="00852C2A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Use their observations and ideas to suggest answers to questions</w:t>
            </w:r>
          </w:p>
          <w:p w14:paraId="205A1E09" w14:textId="77777777" w:rsidR="00852C2A" w:rsidRPr="009855B6" w:rsidRDefault="00852C2A" w:rsidP="00D64C5B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</w:tabs>
              <w:spacing w:before="100" w:beforeAutospacing="1" w:after="100" w:afterAutospacing="1"/>
              <w:ind w:left="444" w:hanging="425"/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/>
                <w:sz w:val="17"/>
                <w:szCs w:val="17"/>
                <w:lang w:val="en" w:eastAsia="en-GB"/>
              </w:rPr>
              <w:t>Gather and record data to help in answering questions</w:t>
            </w:r>
          </w:p>
          <w:p w14:paraId="1D852EB4" w14:textId="77777777" w:rsidR="00556AA0" w:rsidRPr="009855B6" w:rsidRDefault="00556AA0" w:rsidP="00D64C5B">
            <w:p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Record by:</w:t>
            </w:r>
          </w:p>
          <w:p w14:paraId="195D7A8C" w14:textId="4AB41B92" w:rsidR="00556AA0" w:rsidRPr="009855B6" w:rsidRDefault="00556AA0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Explaining ideas in simple written sentences e.g. within a thought bubble or speech bubble</w:t>
            </w:r>
          </w:p>
          <w:p w14:paraId="6AB1C8A0" w14:textId="61212AAB" w:rsidR="00556AA0" w:rsidRPr="009855B6" w:rsidRDefault="00556AA0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Completing simple tables using pictures, words and phrases</w:t>
            </w:r>
          </w:p>
          <w:p w14:paraId="5DF3F013" w14:textId="506EBFB5" w:rsidR="002726F5" w:rsidRPr="009855B6" w:rsidRDefault="002726F5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Beginning to draw tables independently</w:t>
            </w:r>
          </w:p>
          <w:p w14:paraId="43BD5793" w14:textId="33086C0F" w:rsidR="002726F5" w:rsidRPr="009855B6" w:rsidRDefault="002726F5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Completing a pictogram</w:t>
            </w:r>
          </w:p>
          <w:p w14:paraId="1717EDDE" w14:textId="38990352" w:rsidR="002726F5" w:rsidRPr="009855B6" w:rsidRDefault="002726F5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Classifying information into a simple Venn diagram</w:t>
            </w:r>
          </w:p>
          <w:p w14:paraId="094AD2BF" w14:textId="63B77603" w:rsidR="002726F5" w:rsidRPr="009855B6" w:rsidRDefault="002726F5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Capturing observations in a diary over time</w:t>
            </w:r>
          </w:p>
          <w:p w14:paraId="416A9A03" w14:textId="42B51BD2" w:rsidR="00556AA0" w:rsidRPr="009855B6" w:rsidRDefault="00556AA0" w:rsidP="00D64C5B">
            <w:pPr>
              <w:pStyle w:val="ListParagraph"/>
              <w:numPr>
                <w:ilvl w:val="0"/>
                <w:numId w:val="24"/>
              </w:numPr>
              <w:spacing w:before="100" w:beforeAutospacing="1"/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</w:pPr>
            <w:r w:rsidRPr="009855B6">
              <w:rPr>
                <w:rFonts w:eastAsia="Times New Roman" w:cstheme="minorHAnsi"/>
                <w:iCs/>
                <w:sz w:val="17"/>
                <w:szCs w:val="17"/>
                <w:lang w:val="en" w:eastAsia="en-GB"/>
              </w:rPr>
              <w:t>Drawing and labelling to complete more complex diagrams e.g. life cycle, food chain</w:t>
            </w:r>
          </w:p>
          <w:p w14:paraId="55FEDA8A" w14:textId="77777777" w:rsidR="004B4449" w:rsidRPr="009855B6" w:rsidRDefault="004B4449" w:rsidP="0049790B">
            <w:pPr>
              <w:tabs>
                <w:tab w:val="num" w:pos="444"/>
              </w:tabs>
              <w:ind w:left="444" w:hanging="425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99" w:type="pct"/>
            <w:shd w:val="clear" w:color="auto" w:fill="E2EFD9" w:themeFill="accent6" w:themeFillTint="33"/>
          </w:tcPr>
          <w:p w14:paraId="2D12CF67" w14:textId="2C96FBE6" w:rsidR="00766426" w:rsidRPr="009855B6" w:rsidRDefault="00766426" w:rsidP="00683BC2">
            <w:pPr>
              <w:tabs>
                <w:tab w:val="left" w:pos="177"/>
              </w:tabs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lastRenderedPageBreak/>
              <w:t>What’s growing in our gardens?</w:t>
            </w:r>
            <w:r w:rsidR="00A63A58" w:rsidRPr="009855B6">
              <w:rPr>
                <w:rFonts w:cstheme="minorHAnsi"/>
                <w:b/>
                <w:sz w:val="17"/>
                <w:szCs w:val="17"/>
              </w:rPr>
              <w:t>/Longitudinal Study</w:t>
            </w:r>
          </w:p>
          <w:p w14:paraId="74F7141F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2" w:hanging="17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name a variety of common wild and garden plants, including deciduous and evergreen trees</w:t>
            </w:r>
          </w:p>
          <w:p w14:paraId="45CBE50B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2" w:hanging="17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describe the basic structure of a variety of common flowering plants, including trees</w:t>
            </w:r>
          </w:p>
          <w:p w14:paraId="3A1EB389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7" w:hanging="177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Identify a range of common plants and trees within our school grounds using spotter’s guides</w:t>
            </w:r>
          </w:p>
          <w:p w14:paraId="46DA4EC2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7" w:hanging="177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Classify plants into garden plants/wildflowers</w:t>
            </w:r>
          </w:p>
          <w:p w14:paraId="400C46F6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7" w:hanging="177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Begin to recognise how bees are important for plants</w:t>
            </w:r>
          </w:p>
          <w:p w14:paraId="320B2715" w14:textId="77777777" w:rsidR="005120A3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7" w:hanging="177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Grow bee-friendly plants from seed </w:t>
            </w:r>
          </w:p>
          <w:p w14:paraId="7A0BC36E" w14:textId="77777777" w:rsidR="00844A06" w:rsidRPr="009855B6" w:rsidRDefault="005120A3" w:rsidP="005120A3">
            <w:pPr>
              <w:pStyle w:val="ListParagraph"/>
              <w:numPr>
                <w:ilvl w:val="0"/>
                <w:numId w:val="7"/>
              </w:numPr>
              <w:spacing w:line="256" w:lineRule="auto"/>
              <w:ind w:left="177" w:hanging="177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Draw and label diagrams of plants and trees and show an awareness of the functions of the parts</w:t>
            </w:r>
          </w:p>
          <w:p w14:paraId="7C51FF74" w14:textId="49CA898D" w:rsidR="00B676BE" w:rsidRPr="009855B6" w:rsidRDefault="00B676BE" w:rsidP="00B676BE">
            <w:pPr>
              <w:pStyle w:val="ListParagraph"/>
              <w:spacing w:line="256" w:lineRule="auto"/>
              <w:ind w:left="177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89" w:type="pct"/>
            <w:shd w:val="clear" w:color="auto" w:fill="FBE4D5" w:themeFill="accent2" w:themeFillTint="33"/>
          </w:tcPr>
          <w:p w14:paraId="70C1ED83" w14:textId="77777777" w:rsidR="004B4449" w:rsidRPr="009855B6" w:rsidRDefault="004A6537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Ourselves</w:t>
            </w:r>
          </w:p>
          <w:p w14:paraId="5AC1BBD7" w14:textId="77777777" w:rsidR="004A6537" w:rsidRPr="009855B6" w:rsidRDefault="00852C2A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</w:t>
            </w:r>
            <w:r w:rsidR="004A6537" w:rsidRPr="009855B6">
              <w:rPr>
                <w:rFonts w:cstheme="minorHAnsi"/>
                <w:i/>
                <w:sz w:val="17"/>
                <w:szCs w:val="17"/>
              </w:rPr>
              <w:t xml:space="preserve">, draw and label </w:t>
            </w:r>
            <w:r w:rsidR="00844A06" w:rsidRPr="009855B6">
              <w:rPr>
                <w:rFonts w:cstheme="minorHAnsi"/>
                <w:i/>
                <w:sz w:val="17"/>
                <w:szCs w:val="17"/>
              </w:rPr>
              <w:t>the basic parts of the human body and say which part of the body is associated with each sense</w:t>
            </w:r>
          </w:p>
          <w:p w14:paraId="48F8D3E4" w14:textId="77777777" w:rsidR="00445CFF" w:rsidRPr="009855B6" w:rsidRDefault="00445CFF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17"/>
                <w:szCs w:val="17"/>
              </w:rPr>
            </w:pPr>
            <w:r w:rsidRPr="009855B6">
              <w:rPr>
                <w:rFonts w:cstheme="minorHAnsi"/>
                <w:bCs/>
                <w:sz w:val="17"/>
                <w:szCs w:val="17"/>
              </w:rPr>
              <w:t>Measure their hands and feet using non-standard units and record the information clearly</w:t>
            </w:r>
          </w:p>
          <w:p w14:paraId="7B29BF99" w14:textId="705E2126" w:rsidR="004A6537" w:rsidRPr="009855B6" w:rsidRDefault="004A6537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Classify </w:t>
            </w:r>
            <w:r w:rsidR="00171B11" w:rsidRPr="009855B6">
              <w:rPr>
                <w:rFonts w:cstheme="minorHAnsi"/>
                <w:sz w:val="17"/>
                <w:szCs w:val="17"/>
              </w:rPr>
              <w:t>objects</w:t>
            </w:r>
            <w:r w:rsidRPr="009855B6">
              <w:rPr>
                <w:rFonts w:cstheme="minorHAnsi"/>
                <w:sz w:val="17"/>
                <w:szCs w:val="17"/>
              </w:rPr>
              <w:t xml:space="preserve"> using </w:t>
            </w:r>
            <w:r w:rsidR="00EE4176" w:rsidRPr="009855B6">
              <w:rPr>
                <w:rFonts w:cstheme="minorHAnsi"/>
                <w:sz w:val="17"/>
                <w:szCs w:val="17"/>
              </w:rPr>
              <w:t xml:space="preserve">their </w:t>
            </w:r>
            <w:r w:rsidRPr="009855B6">
              <w:rPr>
                <w:rFonts w:cstheme="minorHAnsi"/>
                <w:sz w:val="17"/>
                <w:szCs w:val="17"/>
              </w:rPr>
              <w:t>senses</w:t>
            </w:r>
          </w:p>
          <w:p w14:paraId="0BA8464C" w14:textId="77777777" w:rsidR="004A6537" w:rsidRPr="009855B6" w:rsidRDefault="004A6537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Mak</w:t>
            </w:r>
            <w:r w:rsidR="00852C2A" w:rsidRPr="009855B6">
              <w:rPr>
                <w:rFonts w:cstheme="minorHAnsi"/>
                <w:sz w:val="17"/>
                <w:szCs w:val="17"/>
              </w:rPr>
              <w:t>e</w:t>
            </w:r>
            <w:r w:rsidRPr="009855B6">
              <w:rPr>
                <w:rFonts w:cstheme="minorHAnsi"/>
                <w:sz w:val="17"/>
                <w:szCs w:val="17"/>
              </w:rPr>
              <w:t xml:space="preserve"> observations on a senses walk</w:t>
            </w:r>
          </w:p>
          <w:p w14:paraId="519D92DF" w14:textId="77777777" w:rsidR="00766426" w:rsidRPr="009855B6" w:rsidRDefault="00766426" w:rsidP="0076642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251856DF" w14:textId="77777777" w:rsidR="00766426" w:rsidRPr="009855B6" w:rsidRDefault="00766426" w:rsidP="0076642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Animal detectives</w:t>
            </w:r>
          </w:p>
          <w:p w14:paraId="6E98436A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name a variety of common animals including fish, amphibians, reptiles, birds and mammals</w:t>
            </w:r>
          </w:p>
          <w:p w14:paraId="625F32BD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name a variety of common animals that are carnivores, herbivores and omnivores</w:t>
            </w:r>
          </w:p>
          <w:p w14:paraId="792A78F7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Describe and compare the structure of a variety of common animals, </w:t>
            </w:r>
            <w:r w:rsidRPr="009855B6">
              <w:rPr>
                <w:rFonts w:cstheme="minorHAnsi"/>
                <w:iCs/>
                <w:sz w:val="17"/>
                <w:szCs w:val="17"/>
              </w:rPr>
              <w:t>including dogs, sharks, birds of prey and crocodiles</w:t>
            </w:r>
          </w:p>
          <w:p w14:paraId="6D6F82AE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Understand what animals need to survive</w:t>
            </w:r>
          </w:p>
          <w:p w14:paraId="69F53D3A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Classify animals into groups based on their suitability as a pet, their class and their diet</w:t>
            </w:r>
          </w:p>
          <w:p w14:paraId="003AC931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Describe, draw and label a diagram of a bird of prey</w:t>
            </w:r>
          </w:p>
          <w:p w14:paraId="6A451E96" w14:textId="77777777" w:rsidR="00556526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Perform a simple test to find out which bird seed is the most popular among the birds in our school garden</w:t>
            </w:r>
          </w:p>
          <w:p w14:paraId="43AF03D0" w14:textId="78B34CC3" w:rsidR="001147CF" w:rsidRPr="009855B6" w:rsidRDefault="00556526" w:rsidP="005565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Use a </w:t>
            </w:r>
            <w:proofErr w:type="spellStart"/>
            <w:r w:rsidRPr="009855B6">
              <w:rPr>
                <w:rFonts w:cstheme="minorHAnsi"/>
                <w:sz w:val="17"/>
                <w:szCs w:val="17"/>
              </w:rPr>
              <w:t>venn</w:t>
            </w:r>
            <w:proofErr w:type="spellEnd"/>
            <w:r w:rsidRPr="009855B6">
              <w:rPr>
                <w:rFonts w:cstheme="minorHAnsi"/>
                <w:sz w:val="17"/>
                <w:szCs w:val="17"/>
              </w:rPr>
              <w:t xml:space="preserve"> diagram to compare the structure of two familiar animals</w:t>
            </w:r>
          </w:p>
        </w:tc>
        <w:tc>
          <w:tcPr>
            <w:tcW w:w="737" w:type="pct"/>
            <w:shd w:val="clear" w:color="auto" w:fill="FFF2CC" w:themeFill="accent4" w:themeFillTint="33"/>
          </w:tcPr>
          <w:p w14:paraId="2C322C10" w14:textId="77777777" w:rsidR="004A6537" w:rsidRPr="009855B6" w:rsidRDefault="004A6537" w:rsidP="004A6537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Let’s Build</w:t>
            </w:r>
            <w:r w:rsidR="00877477" w:rsidRPr="009855B6">
              <w:rPr>
                <w:rFonts w:cstheme="minorHAnsi"/>
                <w:b/>
                <w:sz w:val="17"/>
                <w:szCs w:val="17"/>
              </w:rPr>
              <w:t xml:space="preserve"> and Marvellous Materials</w:t>
            </w:r>
          </w:p>
          <w:p w14:paraId="1BD13210" w14:textId="77456F21" w:rsidR="00877477" w:rsidRPr="009855B6" w:rsidRDefault="00877477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Distinguish between an object and the material from which it is made</w:t>
            </w:r>
          </w:p>
          <w:p w14:paraId="437A57E5" w14:textId="77777777" w:rsidR="00877477" w:rsidRPr="009855B6" w:rsidRDefault="00877477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name a variety of everyday materials, including wood, plastic, glass, metal, water and rock</w:t>
            </w:r>
          </w:p>
          <w:p w14:paraId="478ABBFD" w14:textId="77777777" w:rsidR="00A36C22" w:rsidRPr="009855B6" w:rsidRDefault="00877477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Describe the simple physical properties of </w:t>
            </w:r>
            <w:r w:rsidR="00A36C22" w:rsidRPr="009855B6">
              <w:rPr>
                <w:rFonts w:cstheme="minorHAnsi"/>
                <w:i/>
                <w:sz w:val="17"/>
                <w:szCs w:val="17"/>
              </w:rPr>
              <w:t>a variety of everyday materials</w:t>
            </w:r>
          </w:p>
          <w:p w14:paraId="305AC3E9" w14:textId="77777777" w:rsidR="00877477" w:rsidRPr="009855B6" w:rsidRDefault="00A36C22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Compare and group together everyday materials </w:t>
            </w:r>
            <w:r w:rsidR="00877477" w:rsidRPr="009855B6">
              <w:rPr>
                <w:rFonts w:cstheme="minorHAnsi"/>
                <w:i/>
                <w:sz w:val="17"/>
                <w:szCs w:val="17"/>
              </w:rPr>
              <w:t>on the basis of their simple physical properties</w:t>
            </w:r>
          </w:p>
          <w:p w14:paraId="1B022776" w14:textId="2974E30A" w:rsidR="00EE560B" w:rsidRPr="009855B6" w:rsidRDefault="00EE560B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Perform simple guided tests of strength, transparency and waterproofness and observe the outcomes</w:t>
            </w:r>
          </w:p>
          <w:p w14:paraId="3CB09DFA" w14:textId="77777777" w:rsidR="00EE560B" w:rsidRPr="009855B6" w:rsidRDefault="00EE560B" w:rsidP="00556526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8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Gather and record data as part of a group to help select the best material for a wall, window and roof</w:t>
            </w:r>
          </w:p>
          <w:p w14:paraId="053F5E97" w14:textId="215C67F5" w:rsidR="008369A3" w:rsidRPr="009855B6" w:rsidRDefault="008369A3" w:rsidP="008369A3">
            <w:pPr>
              <w:pStyle w:val="ListParagraph"/>
              <w:spacing w:line="256" w:lineRule="auto"/>
              <w:ind w:left="312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99" w:type="pct"/>
            <w:shd w:val="clear" w:color="auto" w:fill="DEEAF6" w:themeFill="accent1" w:themeFillTint="33"/>
          </w:tcPr>
          <w:p w14:paraId="6B1C77C8" w14:textId="77777777" w:rsidR="00844A06" w:rsidRPr="009855B6" w:rsidRDefault="004A6537" w:rsidP="00844A06">
            <w:pPr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Longitudinal Study:</w:t>
            </w:r>
          </w:p>
          <w:p w14:paraId="3E2C24F3" w14:textId="5C2E6EDE" w:rsidR="00844A06" w:rsidRPr="009855B6" w:rsidRDefault="00844A06" w:rsidP="00877477">
            <w:pPr>
              <w:pStyle w:val="ListParagraph"/>
              <w:numPr>
                <w:ilvl w:val="0"/>
                <w:numId w:val="6"/>
              </w:numPr>
              <w:ind w:left="321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Observe changes across the </w:t>
            </w:r>
            <w:r w:rsidR="005F2778" w:rsidRPr="009855B6">
              <w:rPr>
                <w:rFonts w:cstheme="minorHAnsi"/>
                <w:i/>
                <w:sz w:val="17"/>
                <w:szCs w:val="17"/>
              </w:rPr>
              <w:t>four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seasons</w:t>
            </w:r>
          </w:p>
          <w:p w14:paraId="3E924A54" w14:textId="77777777" w:rsidR="004B4449" w:rsidRPr="009855B6" w:rsidRDefault="00844A06" w:rsidP="00877477">
            <w:pPr>
              <w:pStyle w:val="ListParagraph"/>
              <w:numPr>
                <w:ilvl w:val="0"/>
                <w:numId w:val="6"/>
              </w:numPr>
              <w:ind w:left="321" w:hanging="28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I</w:t>
            </w:r>
            <w:r w:rsidR="004A6537" w:rsidRPr="009855B6">
              <w:rPr>
                <w:rFonts w:cstheme="minorHAnsi"/>
                <w:sz w:val="17"/>
                <w:szCs w:val="17"/>
              </w:rPr>
              <w:t>nvestigate whether our school grounds are the most colourful in autumn</w:t>
            </w:r>
          </w:p>
          <w:p w14:paraId="0D3A605F" w14:textId="77777777" w:rsidR="00766426" w:rsidRPr="009855B6" w:rsidRDefault="00766426">
            <w:pPr>
              <w:rPr>
                <w:rFonts w:cstheme="minorHAnsi"/>
                <w:sz w:val="17"/>
                <w:szCs w:val="17"/>
              </w:rPr>
            </w:pPr>
          </w:p>
          <w:p w14:paraId="138FC68D" w14:textId="77777777" w:rsidR="00766426" w:rsidRPr="009855B6" w:rsidRDefault="00766426" w:rsidP="0076642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Wonderful Weather</w:t>
            </w:r>
          </w:p>
          <w:p w14:paraId="52072AB5" w14:textId="77777777" w:rsidR="00F80D13" w:rsidRPr="009855B6" w:rsidRDefault="00F80D13" w:rsidP="00F80D13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19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Observe and describe weather associated with the seasons</w:t>
            </w:r>
          </w:p>
          <w:p w14:paraId="63F703A8" w14:textId="68BBC816" w:rsidR="005F2778" w:rsidRPr="009855B6" w:rsidRDefault="005F2778" w:rsidP="00F80D13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19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Observe changes across the four seasons</w:t>
            </w:r>
          </w:p>
          <w:p w14:paraId="77FE3A2B" w14:textId="4BE83E36" w:rsidR="00F80D13" w:rsidRPr="009855B6" w:rsidRDefault="00F80D13" w:rsidP="00F80D13">
            <w:pPr>
              <w:pStyle w:val="ListParagraph"/>
              <w:numPr>
                <w:ilvl w:val="0"/>
                <w:numId w:val="8"/>
              </w:numPr>
              <w:ind w:left="319" w:hanging="283"/>
              <w:rPr>
                <w:rFonts w:cstheme="minorHAnsi"/>
                <w:i/>
                <w:iCs/>
                <w:sz w:val="17"/>
                <w:szCs w:val="17"/>
              </w:rPr>
            </w:pPr>
            <w:r w:rsidRPr="009855B6">
              <w:rPr>
                <w:rFonts w:cstheme="minorHAnsi"/>
                <w:i/>
                <w:iCs/>
                <w:sz w:val="17"/>
                <w:szCs w:val="17"/>
              </w:rPr>
              <w:t xml:space="preserve">Understand </w:t>
            </w:r>
            <w:r w:rsidR="00C67BF6" w:rsidRPr="009855B6">
              <w:rPr>
                <w:rFonts w:cstheme="minorHAnsi"/>
                <w:i/>
                <w:iCs/>
                <w:sz w:val="17"/>
                <w:szCs w:val="17"/>
              </w:rPr>
              <w:t xml:space="preserve">how day length varies with the seasons </w:t>
            </w:r>
          </w:p>
          <w:p w14:paraId="6F0A6A58" w14:textId="77777777" w:rsidR="00F80D13" w:rsidRPr="009855B6" w:rsidRDefault="00F80D13" w:rsidP="00F80D13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19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Measure and record rainfall</w:t>
            </w:r>
          </w:p>
          <w:p w14:paraId="3C7179FE" w14:textId="510BE8CE" w:rsidR="00877477" w:rsidRPr="009855B6" w:rsidRDefault="00F80D13" w:rsidP="00E01331">
            <w:pPr>
              <w:pStyle w:val="ListParagraph"/>
              <w:numPr>
                <w:ilvl w:val="0"/>
                <w:numId w:val="8"/>
              </w:numPr>
              <w:ind w:left="319" w:hanging="28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Record data in a pictogram to help them answer questions</w:t>
            </w:r>
          </w:p>
        </w:tc>
        <w:tc>
          <w:tcPr>
            <w:tcW w:w="718" w:type="pct"/>
            <w:shd w:val="clear" w:color="auto" w:fill="E7E3F1"/>
          </w:tcPr>
          <w:p w14:paraId="6861E6C1" w14:textId="77777777" w:rsidR="004B4449" w:rsidRPr="009855B6" w:rsidRDefault="00877477" w:rsidP="00877477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-</w:t>
            </w:r>
          </w:p>
        </w:tc>
      </w:tr>
      <w:tr w:rsidR="009855B6" w14:paraId="607BF1FD" w14:textId="77777777" w:rsidTr="009855B6">
        <w:tc>
          <w:tcPr>
            <w:tcW w:w="224" w:type="pct"/>
          </w:tcPr>
          <w:p w14:paraId="0416547F" w14:textId="77777777" w:rsidR="004B4449" w:rsidRDefault="004B4449">
            <w:r>
              <w:lastRenderedPageBreak/>
              <w:t>Year 2</w:t>
            </w:r>
          </w:p>
        </w:tc>
        <w:tc>
          <w:tcPr>
            <w:tcW w:w="834" w:type="pct"/>
            <w:vMerge/>
          </w:tcPr>
          <w:p w14:paraId="67B433D9" w14:textId="77777777" w:rsidR="004B4449" w:rsidRPr="009855B6" w:rsidRDefault="004B444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99" w:type="pct"/>
            <w:shd w:val="clear" w:color="auto" w:fill="E2EFD9" w:themeFill="accent6" w:themeFillTint="33"/>
          </w:tcPr>
          <w:p w14:paraId="0735F004" w14:textId="1B19E36F" w:rsidR="00403456" w:rsidRPr="009855B6" w:rsidRDefault="00403456" w:rsidP="0040345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 xml:space="preserve">Plants </w:t>
            </w:r>
            <w:r w:rsidR="0021061B" w:rsidRPr="009855B6">
              <w:rPr>
                <w:rFonts w:cstheme="minorHAnsi"/>
                <w:b/>
                <w:sz w:val="17"/>
                <w:szCs w:val="17"/>
              </w:rPr>
              <w:t>–</w:t>
            </w:r>
            <w:r w:rsidRPr="009855B6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="0021061B" w:rsidRPr="009855B6">
              <w:rPr>
                <w:rFonts w:cstheme="minorHAnsi"/>
                <w:b/>
                <w:sz w:val="17"/>
                <w:szCs w:val="17"/>
              </w:rPr>
              <w:t>Thriving Plants</w:t>
            </w:r>
          </w:p>
          <w:p w14:paraId="3B45774F" w14:textId="77777777" w:rsidR="00403456" w:rsidRPr="009855B6" w:rsidRDefault="00877477" w:rsidP="0087747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Observe and describe how seeds and bulbs grow into mature plants</w:t>
            </w:r>
          </w:p>
          <w:p w14:paraId="5785BAC7" w14:textId="77777777" w:rsidR="00877477" w:rsidRPr="009855B6" w:rsidRDefault="00877477" w:rsidP="00877477">
            <w:pPr>
              <w:pStyle w:val="ListParagraph"/>
              <w:numPr>
                <w:ilvl w:val="0"/>
                <w:numId w:val="21"/>
              </w:numPr>
              <w:ind w:left="172" w:hanging="142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Find out and describe how plants need water, light and a suitable temperature to grow and stay healthy</w:t>
            </w:r>
          </w:p>
          <w:p w14:paraId="67DF051B" w14:textId="77777777" w:rsidR="005F15DA" w:rsidRPr="009855B6" w:rsidRDefault="007C64B8" w:rsidP="00A77CF5">
            <w:pPr>
              <w:pStyle w:val="ListParagraph"/>
              <w:numPr>
                <w:ilvl w:val="0"/>
                <w:numId w:val="21"/>
              </w:numPr>
              <w:ind w:left="126" w:hanging="14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 xml:space="preserve">Set up a simple test to </w:t>
            </w:r>
            <w:r w:rsidR="00772CBA" w:rsidRPr="009855B6">
              <w:rPr>
                <w:rFonts w:cstheme="minorHAnsi"/>
                <w:iCs/>
                <w:sz w:val="17"/>
                <w:szCs w:val="17"/>
              </w:rPr>
              <w:t>find out what happens to plants grown in different conditions</w:t>
            </w:r>
          </w:p>
          <w:p w14:paraId="721D269E" w14:textId="77777777" w:rsidR="00772CBA" w:rsidRPr="009855B6" w:rsidRDefault="00772CBA" w:rsidP="00A77CF5">
            <w:pPr>
              <w:pStyle w:val="ListParagraph"/>
              <w:numPr>
                <w:ilvl w:val="0"/>
                <w:numId w:val="21"/>
              </w:numPr>
              <w:ind w:left="126" w:hanging="14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Predict what might happen to the plants growing in different places</w:t>
            </w:r>
          </w:p>
          <w:p w14:paraId="55B82081" w14:textId="77777777" w:rsidR="005A619C" w:rsidRPr="009855B6" w:rsidRDefault="005A619C" w:rsidP="00A77CF5">
            <w:pPr>
              <w:pStyle w:val="ListParagraph"/>
              <w:numPr>
                <w:ilvl w:val="0"/>
                <w:numId w:val="21"/>
              </w:numPr>
              <w:ind w:left="126" w:hanging="14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Observe and complete observational drawings of the inside of seeds and bulbs</w:t>
            </w:r>
          </w:p>
          <w:p w14:paraId="25079D71" w14:textId="77777777" w:rsidR="005A619C" w:rsidRPr="009855B6" w:rsidRDefault="00532909" w:rsidP="00A77CF5">
            <w:pPr>
              <w:pStyle w:val="ListParagraph"/>
              <w:numPr>
                <w:ilvl w:val="0"/>
                <w:numId w:val="21"/>
              </w:numPr>
              <w:ind w:left="126" w:hanging="14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 xml:space="preserve">Gather and record </w:t>
            </w:r>
            <w:r w:rsidR="002D3FA9" w:rsidRPr="009855B6">
              <w:rPr>
                <w:rFonts w:cstheme="minorHAnsi"/>
                <w:iCs/>
                <w:sz w:val="17"/>
                <w:szCs w:val="17"/>
              </w:rPr>
              <w:t>data in a diary</w:t>
            </w:r>
          </w:p>
          <w:p w14:paraId="72FEF1D4" w14:textId="1AEF85D9" w:rsidR="008A0514" w:rsidRPr="009855B6" w:rsidRDefault="00A77CF5" w:rsidP="00A77CF5">
            <w:pPr>
              <w:pStyle w:val="ListParagraph"/>
              <w:numPr>
                <w:ilvl w:val="0"/>
                <w:numId w:val="21"/>
              </w:numPr>
              <w:ind w:left="126" w:hanging="14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Compare the results of the test with the predictions made</w:t>
            </w:r>
          </w:p>
        </w:tc>
        <w:tc>
          <w:tcPr>
            <w:tcW w:w="1289" w:type="pct"/>
            <w:shd w:val="clear" w:color="auto" w:fill="FBE4D5" w:themeFill="accent2" w:themeFillTint="33"/>
          </w:tcPr>
          <w:p w14:paraId="399053F1" w14:textId="76CAD45E" w:rsidR="00403456" w:rsidRPr="009855B6" w:rsidRDefault="008C5BB6" w:rsidP="0040345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All about Diet and Health</w:t>
            </w:r>
          </w:p>
          <w:p w14:paraId="6CF9B611" w14:textId="77777777" w:rsidR="00712731" w:rsidRPr="009855B6" w:rsidRDefault="00712731" w:rsidP="001E39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Find out about and describe the basic needs of animals, including humans, for survival (water, food and air)</w:t>
            </w:r>
          </w:p>
          <w:p w14:paraId="5B65E871" w14:textId="77777777" w:rsidR="00B01594" w:rsidRPr="009855B6" w:rsidRDefault="00712731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Describe the importance for humans of exercise, eating the right amounts of different types of food, and hygiene</w:t>
            </w:r>
            <w:r w:rsidR="00B01594" w:rsidRPr="009855B6">
              <w:rPr>
                <w:rFonts w:cstheme="minorHAnsi"/>
                <w:i/>
                <w:sz w:val="17"/>
                <w:szCs w:val="17"/>
              </w:rPr>
              <w:t xml:space="preserve"> </w:t>
            </w:r>
          </w:p>
          <w:p w14:paraId="53F9F4ED" w14:textId="104DF878" w:rsidR="001E3988" w:rsidRPr="009855B6" w:rsidRDefault="001E3988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 xml:space="preserve">Identify what a healthy, balanced diet </w:t>
            </w:r>
            <w:r w:rsidR="00740F69"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consists of</w:t>
            </w:r>
          </w:p>
          <w:p w14:paraId="1A41CD85" w14:textId="434D0FE1" w:rsidR="00740F69" w:rsidRPr="009855B6" w:rsidRDefault="00740F69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 xml:space="preserve">Classify a range of common foods into their food groups on the </w:t>
            </w:r>
            <w:proofErr w:type="spellStart"/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Eatwell</w:t>
            </w:r>
            <w:proofErr w:type="spellEnd"/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 xml:space="preserve"> Plate</w:t>
            </w:r>
          </w:p>
          <w:p w14:paraId="7E66F30A" w14:textId="13E488EA" w:rsidR="00740F69" w:rsidRPr="009855B6" w:rsidRDefault="00740F69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Gather, record and analyse data using a tally chart and bar chart</w:t>
            </w:r>
          </w:p>
          <w:p w14:paraId="41652AFC" w14:textId="48703444" w:rsidR="00740F69" w:rsidRPr="009855B6" w:rsidRDefault="00740F69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Design a healthy packed lunch</w:t>
            </w:r>
          </w:p>
          <w:p w14:paraId="1391F5D0" w14:textId="5B0882EF" w:rsidR="00740F69" w:rsidRPr="009855B6" w:rsidRDefault="00740F69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Carry out a simple test to measure the fat content of crisps</w:t>
            </w:r>
          </w:p>
          <w:p w14:paraId="7093F8AB" w14:textId="2F3017D8" w:rsidR="00740F69" w:rsidRPr="009855B6" w:rsidRDefault="00740F69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color w:val="313131"/>
                <w:sz w:val="17"/>
                <w:szCs w:val="17"/>
                <w:shd w:val="clear" w:color="auto" w:fill="FBE4D5" w:themeFill="accent2" w:themeFillTint="33"/>
              </w:rPr>
              <w:t>Describe ways to maintain health and care for our bodies through exercise</w:t>
            </w:r>
          </w:p>
          <w:p w14:paraId="4C5AEB17" w14:textId="77777777" w:rsidR="001E3988" w:rsidRPr="009855B6" w:rsidRDefault="001E3988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b/>
                <w:bCs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Observe changes in heart rate and breathing and record data in a simple table</w:t>
            </w:r>
          </w:p>
          <w:p w14:paraId="09B9CBB5" w14:textId="77777777" w:rsidR="00BD7EE8" w:rsidRPr="009855B6" w:rsidRDefault="00BD7EE8" w:rsidP="00740F69">
            <w:pPr>
              <w:shd w:val="clear" w:color="auto" w:fill="FBE4D5" w:themeFill="accent2" w:themeFillTint="33"/>
              <w:ind w:left="36"/>
              <w:rPr>
                <w:rFonts w:cstheme="minorHAnsi"/>
                <w:i/>
                <w:sz w:val="17"/>
                <w:szCs w:val="17"/>
              </w:rPr>
            </w:pPr>
          </w:p>
          <w:p w14:paraId="7746B4A5" w14:textId="1D003075" w:rsidR="00B01594" w:rsidRPr="009855B6" w:rsidRDefault="00B01594" w:rsidP="00740F69">
            <w:pPr>
              <w:shd w:val="clear" w:color="auto" w:fill="FBE4D5" w:themeFill="accent2" w:themeFillTint="33"/>
              <w:ind w:left="36"/>
              <w:rPr>
                <w:rFonts w:cstheme="minorHAnsi"/>
                <w:b/>
                <w:bCs/>
                <w:iCs/>
                <w:sz w:val="17"/>
                <w:szCs w:val="17"/>
              </w:rPr>
            </w:pPr>
            <w:r w:rsidRPr="009855B6">
              <w:rPr>
                <w:rFonts w:cstheme="minorHAnsi"/>
                <w:b/>
                <w:bCs/>
                <w:iCs/>
                <w:sz w:val="17"/>
                <w:szCs w:val="17"/>
              </w:rPr>
              <w:t>Growth</w:t>
            </w:r>
          </w:p>
          <w:p w14:paraId="2DF724F4" w14:textId="6F930C2B" w:rsidR="00B01594" w:rsidRPr="009855B6" w:rsidRDefault="00B01594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Notice that animals, including humans, have offspring which grow into adults</w:t>
            </w:r>
          </w:p>
          <w:p w14:paraId="14B28783" w14:textId="4BEBE20C" w:rsidR="00142B16" w:rsidRPr="009855B6" w:rsidRDefault="00142B16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 xml:space="preserve">Recognise that not all </w:t>
            </w:r>
            <w:r w:rsidR="0044148E" w:rsidRPr="009855B6">
              <w:rPr>
                <w:rFonts w:cstheme="minorHAnsi"/>
                <w:sz w:val="17"/>
                <w:szCs w:val="17"/>
              </w:rPr>
              <w:t>animal offspring look like their parents</w:t>
            </w:r>
          </w:p>
          <w:p w14:paraId="1840FBC2" w14:textId="30E678BC" w:rsidR="00712731" w:rsidRPr="009855B6" w:rsidRDefault="00283878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Create simple representations of the life cycle of a chicken, frog</w:t>
            </w:r>
            <w:r w:rsidR="00350DC6" w:rsidRPr="009855B6">
              <w:rPr>
                <w:rFonts w:cstheme="minorHAnsi"/>
                <w:sz w:val="17"/>
                <w:szCs w:val="17"/>
              </w:rPr>
              <w:t xml:space="preserve"> and mammal</w:t>
            </w:r>
          </w:p>
          <w:p w14:paraId="69CDFFD1" w14:textId="77777777" w:rsidR="00350DC6" w:rsidRPr="009855B6" w:rsidRDefault="00350DC6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Understand that most mammals give birth to live young and most other animals lay eggs</w:t>
            </w:r>
          </w:p>
          <w:p w14:paraId="7BEE1823" w14:textId="3E122DC7" w:rsidR="0044148E" w:rsidRPr="009855B6" w:rsidRDefault="0044148E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Identify and sequence the stages of the human life cycle</w:t>
            </w:r>
          </w:p>
          <w:p w14:paraId="08885145" w14:textId="77777777" w:rsidR="00B01A38" w:rsidRPr="009855B6" w:rsidRDefault="00B01A38" w:rsidP="00740F69">
            <w:pPr>
              <w:pStyle w:val="ListParagraph"/>
              <w:numPr>
                <w:ilvl w:val="0"/>
                <w:numId w:val="12"/>
              </w:numPr>
              <w:shd w:val="clear" w:color="auto" w:fill="FBE4D5" w:themeFill="accent2" w:themeFillTint="33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Gather and record data</w:t>
            </w:r>
            <w:r w:rsidR="008A3C36" w:rsidRPr="009855B6">
              <w:rPr>
                <w:rFonts w:cstheme="minorHAnsi"/>
                <w:sz w:val="17"/>
                <w:szCs w:val="17"/>
              </w:rPr>
              <w:t xml:space="preserve"> to help them answer the question ‘Do older children always have longer feet?</w:t>
            </w:r>
          </w:p>
          <w:p w14:paraId="42CA9F4A" w14:textId="4B835608" w:rsidR="008A3C36" w:rsidRPr="009855B6" w:rsidRDefault="008A3C36" w:rsidP="0044148E">
            <w:pPr>
              <w:pStyle w:val="ListParagraph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37" w:type="pct"/>
            <w:shd w:val="clear" w:color="auto" w:fill="FFF2CC" w:themeFill="accent4" w:themeFillTint="33"/>
          </w:tcPr>
          <w:p w14:paraId="724DB01F" w14:textId="5816F24D" w:rsidR="00403456" w:rsidRPr="009855B6" w:rsidRDefault="00403456" w:rsidP="0040345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Materials Matter</w:t>
            </w:r>
            <w:r w:rsidR="00712731" w:rsidRPr="009855B6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14:paraId="73CE68B5" w14:textId="77777777" w:rsidR="008B3AB7" w:rsidRPr="009855B6" w:rsidRDefault="008B3AB7" w:rsidP="008B3A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Identify and compare the suitability of a variety of everyday materials, including wood, metal, plastic, glass, brick, rock, paper, </w:t>
            </w:r>
            <w:r w:rsidRPr="009855B6">
              <w:rPr>
                <w:rFonts w:cstheme="minorHAnsi"/>
                <w:iCs/>
                <w:sz w:val="17"/>
                <w:szCs w:val="17"/>
              </w:rPr>
              <w:t>rubber, fabric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and cardboard for particular uses</w:t>
            </w:r>
          </w:p>
          <w:p w14:paraId="5093CF61" w14:textId="77777777" w:rsidR="008B3AB7" w:rsidRPr="009855B6" w:rsidRDefault="008B3AB7" w:rsidP="008B3A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Find out how the shapes of solid objects made from some materials can be changed by squashing, bending, twisting and stretching</w:t>
            </w:r>
          </w:p>
          <w:p w14:paraId="51879E2B" w14:textId="77777777" w:rsidR="008B3AB7" w:rsidRPr="009855B6" w:rsidRDefault="008B3AB7" w:rsidP="008B3A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Perform simple tests of bounciness and absorbency with increasing independence</w:t>
            </w:r>
          </w:p>
          <w:p w14:paraId="5ACBC0F8" w14:textId="77777777" w:rsidR="008B3AB7" w:rsidRPr="009855B6" w:rsidRDefault="008B3AB7" w:rsidP="008B3A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Gather and record data by taking simple measurements and completing tables</w:t>
            </w:r>
          </w:p>
          <w:p w14:paraId="55B6D2C4" w14:textId="77777777" w:rsidR="008B3AB7" w:rsidRPr="009855B6" w:rsidRDefault="008B3AB7" w:rsidP="008B3AB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Understand the importance of Charles Macintosh’s work</w:t>
            </w:r>
          </w:p>
          <w:p w14:paraId="754BFC38" w14:textId="77777777" w:rsidR="00712731" w:rsidRPr="009855B6" w:rsidRDefault="00712731" w:rsidP="008B3AB7">
            <w:pPr>
              <w:rPr>
                <w:rFonts w:cstheme="minorHAnsi"/>
                <w:iCs/>
                <w:sz w:val="17"/>
                <w:szCs w:val="17"/>
              </w:rPr>
            </w:pPr>
          </w:p>
        </w:tc>
        <w:tc>
          <w:tcPr>
            <w:tcW w:w="599" w:type="pct"/>
            <w:shd w:val="clear" w:color="auto" w:fill="DEEAF6" w:themeFill="accent1" w:themeFillTint="33"/>
          </w:tcPr>
          <w:p w14:paraId="7F17E9F3" w14:textId="77777777" w:rsidR="004B4449" w:rsidRPr="009855B6" w:rsidRDefault="00712731" w:rsidP="007127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855B6">
              <w:rPr>
                <w:rFonts w:cstheme="minorHAnsi"/>
                <w:sz w:val="17"/>
                <w:szCs w:val="17"/>
              </w:rPr>
              <w:t>-</w:t>
            </w:r>
          </w:p>
        </w:tc>
        <w:tc>
          <w:tcPr>
            <w:tcW w:w="718" w:type="pct"/>
            <w:shd w:val="clear" w:color="auto" w:fill="E7E3F1"/>
          </w:tcPr>
          <w:p w14:paraId="537707FC" w14:textId="11E2B67E" w:rsidR="004B4449" w:rsidRPr="009855B6" w:rsidRDefault="0049790B" w:rsidP="0049790B">
            <w:pPr>
              <w:rPr>
                <w:rFonts w:cstheme="minorHAnsi"/>
                <w:bCs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Longitudinal study</w:t>
            </w:r>
            <w:r w:rsidR="003803BA" w:rsidRPr="009855B6">
              <w:rPr>
                <w:rFonts w:cstheme="minorHAnsi"/>
                <w:b/>
                <w:sz w:val="17"/>
                <w:szCs w:val="17"/>
              </w:rPr>
              <w:t xml:space="preserve"> (microhabitats)</w:t>
            </w:r>
            <w:r w:rsidRPr="009855B6">
              <w:rPr>
                <w:rFonts w:cstheme="minorHAnsi"/>
                <w:b/>
                <w:sz w:val="17"/>
                <w:szCs w:val="17"/>
              </w:rPr>
              <w:t>:</w:t>
            </w:r>
            <w:r w:rsidR="00877477" w:rsidRPr="009855B6">
              <w:rPr>
                <w:rFonts w:cstheme="minorHAnsi"/>
                <w:sz w:val="17"/>
                <w:szCs w:val="17"/>
              </w:rPr>
              <w:t xml:space="preserve">  </w:t>
            </w:r>
            <w:r w:rsidR="003803BA" w:rsidRPr="009855B6">
              <w:rPr>
                <w:bCs/>
                <w:sz w:val="17"/>
                <w:szCs w:val="17"/>
              </w:rPr>
              <w:t xml:space="preserve">Investigate how we can attract the most </w:t>
            </w:r>
            <w:proofErr w:type="spellStart"/>
            <w:r w:rsidR="003803BA" w:rsidRPr="009855B6">
              <w:rPr>
                <w:bCs/>
                <w:sz w:val="17"/>
                <w:szCs w:val="17"/>
              </w:rPr>
              <w:t>minibeasts</w:t>
            </w:r>
            <w:proofErr w:type="spellEnd"/>
            <w:r w:rsidR="003803BA" w:rsidRPr="009855B6">
              <w:rPr>
                <w:bCs/>
                <w:sz w:val="17"/>
                <w:szCs w:val="17"/>
              </w:rPr>
              <w:t xml:space="preserve"> to our bug hotel throughout the year</w:t>
            </w:r>
          </w:p>
          <w:p w14:paraId="187A405E" w14:textId="77777777" w:rsidR="00403456" w:rsidRPr="009855B6" w:rsidRDefault="00403456" w:rsidP="0049790B">
            <w:pPr>
              <w:rPr>
                <w:rFonts w:cstheme="minorHAnsi"/>
                <w:sz w:val="17"/>
                <w:szCs w:val="17"/>
              </w:rPr>
            </w:pPr>
          </w:p>
          <w:p w14:paraId="1FBB6F84" w14:textId="77777777" w:rsidR="004D023D" w:rsidRPr="009855B6" w:rsidRDefault="00403456" w:rsidP="004D023D">
            <w:pPr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Animal Habitats – Dead or Alive</w:t>
            </w:r>
            <w:r w:rsidR="004D023D" w:rsidRPr="009855B6">
              <w:rPr>
                <w:rFonts w:cstheme="minorHAnsi"/>
                <w:i/>
                <w:sz w:val="17"/>
                <w:szCs w:val="17"/>
              </w:rPr>
              <w:t xml:space="preserve"> </w:t>
            </w:r>
          </w:p>
          <w:p w14:paraId="19562FC9" w14:textId="77777777" w:rsidR="004D023D" w:rsidRPr="009855B6" w:rsidRDefault="004D023D" w:rsidP="004D023D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Explore and compare the differences between things that are living, dead and things that have never been alive</w:t>
            </w:r>
          </w:p>
          <w:p w14:paraId="4C58D494" w14:textId="0895FEE7" w:rsidR="004D023D" w:rsidRPr="009855B6" w:rsidRDefault="004D023D" w:rsidP="0089779A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 Identify and name a variety of plants and animals in</w:t>
            </w:r>
            <w:r w:rsidR="00BF0781" w:rsidRPr="009855B6">
              <w:rPr>
                <w:rFonts w:cstheme="minorHAnsi"/>
                <w:i/>
                <w:sz w:val="17"/>
                <w:szCs w:val="17"/>
              </w:rPr>
              <w:t>…</w:t>
            </w:r>
            <w:r w:rsidR="00BF0781" w:rsidRPr="009855B6">
              <w:rPr>
                <w:rFonts w:cstheme="minorHAnsi"/>
                <w:iCs/>
                <w:sz w:val="17"/>
                <w:szCs w:val="17"/>
              </w:rPr>
              <w:t>familiar habitats, including pond habitats, woodland habitats and habitats within the school ground</w:t>
            </w:r>
            <w:r w:rsidR="000649FC" w:rsidRPr="009855B6">
              <w:rPr>
                <w:rFonts w:cstheme="minorHAnsi"/>
                <w:iCs/>
                <w:sz w:val="17"/>
                <w:szCs w:val="17"/>
              </w:rPr>
              <w:t>s.</w:t>
            </w:r>
          </w:p>
          <w:p w14:paraId="799B8BB4" w14:textId="67DF9BAD" w:rsidR="000649FC" w:rsidRPr="009855B6" w:rsidRDefault="000649FC" w:rsidP="000649FC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Identify that most living things live in habitats to which they are suited and describe how different habitats </w:t>
            </w:r>
            <w:r w:rsidRPr="009855B6">
              <w:rPr>
                <w:rFonts w:cstheme="minorHAnsi"/>
                <w:iCs/>
                <w:sz w:val="17"/>
                <w:szCs w:val="17"/>
              </w:rPr>
              <w:t>(woodland, pond and habitats within the school grounds)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provide for the basic needs of different kinds of animals and plants, and how they depend on each other</w:t>
            </w:r>
          </w:p>
          <w:p w14:paraId="2935DC35" w14:textId="1048857C" w:rsidR="008D6564" w:rsidRPr="009855B6" w:rsidRDefault="008D6564" w:rsidP="008D6564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Describe how animals </w:t>
            </w:r>
            <w:r w:rsidRPr="009855B6">
              <w:rPr>
                <w:rFonts w:cstheme="minorHAnsi"/>
                <w:iCs/>
                <w:sz w:val="17"/>
                <w:szCs w:val="17"/>
              </w:rPr>
              <w:t>(within familiar habitats)</w:t>
            </w:r>
            <w:r w:rsidRPr="009855B6">
              <w:rPr>
                <w:rFonts w:cstheme="minorHAnsi"/>
                <w:i/>
                <w:sz w:val="17"/>
                <w:szCs w:val="17"/>
              </w:rPr>
              <w:t xml:space="preserve"> obtain their food from plants and other animals, using the idea of a simple food chain, and identify and name different sources of food</w:t>
            </w:r>
          </w:p>
          <w:p w14:paraId="01A6DDE7" w14:textId="05989CC2" w:rsidR="000649FC" w:rsidRPr="009855B6" w:rsidRDefault="008D6564" w:rsidP="00F04CC4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Construct a simple food chain including a blackbird</w:t>
            </w:r>
          </w:p>
          <w:p w14:paraId="542AC697" w14:textId="77777777" w:rsidR="00B676BE" w:rsidRPr="009855B6" w:rsidRDefault="00B676BE" w:rsidP="00B676BE">
            <w:pPr>
              <w:pStyle w:val="ListParagraph"/>
              <w:ind w:left="232"/>
              <w:rPr>
                <w:rFonts w:cstheme="minorHAnsi"/>
                <w:iCs/>
                <w:sz w:val="17"/>
                <w:szCs w:val="17"/>
              </w:rPr>
            </w:pPr>
          </w:p>
          <w:p w14:paraId="2670B69E" w14:textId="6ADB86FD" w:rsidR="00403456" w:rsidRPr="009855B6" w:rsidRDefault="00403456" w:rsidP="0040345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4D1A9E6B" w14:textId="19EAE514" w:rsidR="00403456" w:rsidRPr="009855B6" w:rsidRDefault="00A4512C" w:rsidP="00403456">
            <w:pPr>
              <w:rPr>
                <w:rFonts w:cstheme="minorHAnsi"/>
                <w:b/>
                <w:sz w:val="17"/>
                <w:szCs w:val="17"/>
              </w:rPr>
            </w:pPr>
            <w:r w:rsidRPr="009855B6">
              <w:rPr>
                <w:rFonts w:cstheme="minorHAnsi"/>
                <w:b/>
                <w:sz w:val="17"/>
                <w:szCs w:val="17"/>
              </w:rPr>
              <w:t>Habitats around the World</w:t>
            </w:r>
          </w:p>
          <w:p w14:paraId="5239AEB8" w14:textId="77777777" w:rsidR="00877477" w:rsidRPr="009855B6" w:rsidRDefault="00877477" w:rsidP="00877477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 xml:space="preserve">Identify that most living things live in habitats to which they are suited </w:t>
            </w:r>
            <w:r w:rsidRPr="009855B6">
              <w:rPr>
                <w:rFonts w:cstheme="minorHAnsi"/>
                <w:i/>
                <w:sz w:val="17"/>
                <w:szCs w:val="17"/>
              </w:rPr>
              <w:lastRenderedPageBreak/>
              <w:t>and describe how different habitats provide for the basic needs of different kinds of animals and plants, and how they depend on each other</w:t>
            </w:r>
          </w:p>
          <w:p w14:paraId="7D0751F9" w14:textId="1CE0A7EF" w:rsidR="004D023D" w:rsidRPr="009855B6" w:rsidRDefault="004D023D" w:rsidP="00877477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Identify and name a variety of plants and animals in their habitats</w:t>
            </w:r>
          </w:p>
          <w:p w14:paraId="51D006CE" w14:textId="77777777" w:rsidR="00877477" w:rsidRPr="009855B6" w:rsidRDefault="00877477" w:rsidP="00712731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/>
                <w:sz w:val="17"/>
                <w:szCs w:val="17"/>
              </w:rPr>
              <w:t>Describe how animals obtain their food from plants and other animals, using the idea of a simple food chain, and identify and name different sources of food</w:t>
            </w:r>
          </w:p>
          <w:p w14:paraId="3BC432B9" w14:textId="77777777" w:rsidR="0089779A" w:rsidRPr="009855B6" w:rsidRDefault="003B553C" w:rsidP="00712731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Understand how dangers to the environment can endanger habitats</w:t>
            </w:r>
          </w:p>
          <w:p w14:paraId="16BB5916" w14:textId="29190FEB" w:rsidR="006C7242" w:rsidRPr="009855B6" w:rsidRDefault="006C7242" w:rsidP="00712731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 xml:space="preserve">Use observations to suggest </w:t>
            </w:r>
            <w:r w:rsidR="004C3EC0" w:rsidRPr="009855B6">
              <w:rPr>
                <w:rFonts w:cstheme="minorHAnsi"/>
                <w:iCs/>
                <w:sz w:val="17"/>
                <w:szCs w:val="17"/>
              </w:rPr>
              <w:t>how animals are suited to Arctic and Antarctic habitats</w:t>
            </w:r>
            <w:r w:rsidRPr="009855B6">
              <w:rPr>
                <w:rFonts w:cstheme="minorHAnsi"/>
                <w:iCs/>
                <w:sz w:val="17"/>
                <w:szCs w:val="17"/>
              </w:rPr>
              <w:t xml:space="preserve"> and </w:t>
            </w:r>
            <w:r w:rsidR="005421A6" w:rsidRPr="009855B6">
              <w:rPr>
                <w:rFonts w:cstheme="minorHAnsi"/>
                <w:iCs/>
                <w:sz w:val="17"/>
                <w:szCs w:val="17"/>
              </w:rPr>
              <w:t>different parts of the ocean</w:t>
            </w:r>
          </w:p>
          <w:p w14:paraId="6ED18017" w14:textId="63B684E5" w:rsidR="005421A6" w:rsidRPr="009855B6" w:rsidRDefault="00E57170" w:rsidP="00712731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Cs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Suggest answers to the question ‘How can we protect the ocean habitat?’</w:t>
            </w:r>
          </w:p>
          <w:p w14:paraId="6E8431EB" w14:textId="180EF14D" w:rsidR="005421A6" w:rsidRPr="009855B6" w:rsidRDefault="00E57170" w:rsidP="00712731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cstheme="minorHAnsi"/>
                <w:i/>
                <w:sz w:val="17"/>
                <w:szCs w:val="17"/>
              </w:rPr>
            </w:pPr>
            <w:r w:rsidRPr="009855B6">
              <w:rPr>
                <w:rFonts w:cstheme="minorHAnsi"/>
                <w:iCs/>
                <w:sz w:val="17"/>
                <w:szCs w:val="17"/>
              </w:rPr>
              <w:t>Construct a simple food chain including a penguin</w:t>
            </w:r>
          </w:p>
        </w:tc>
      </w:tr>
    </w:tbl>
    <w:p w14:paraId="0DFF6D3A" w14:textId="77777777" w:rsidR="00F74FCE" w:rsidRDefault="00F74FCE"/>
    <w:sectPr w:rsidR="00F74FCE" w:rsidSect="00002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A4B"/>
    <w:multiLevelType w:val="hybridMultilevel"/>
    <w:tmpl w:val="1246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00B"/>
    <w:multiLevelType w:val="hybridMultilevel"/>
    <w:tmpl w:val="4F80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1B6"/>
    <w:multiLevelType w:val="hybridMultilevel"/>
    <w:tmpl w:val="B95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5F5"/>
    <w:multiLevelType w:val="hybridMultilevel"/>
    <w:tmpl w:val="34D2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780"/>
    <w:multiLevelType w:val="hybridMultilevel"/>
    <w:tmpl w:val="D99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373D"/>
    <w:multiLevelType w:val="hybridMultilevel"/>
    <w:tmpl w:val="9F5E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5631"/>
    <w:multiLevelType w:val="hybridMultilevel"/>
    <w:tmpl w:val="4CB4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740"/>
    <w:multiLevelType w:val="hybridMultilevel"/>
    <w:tmpl w:val="D138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74B1E"/>
    <w:multiLevelType w:val="hybridMultilevel"/>
    <w:tmpl w:val="F15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379B"/>
    <w:multiLevelType w:val="hybridMultilevel"/>
    <w:tmpl w:val="C50E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6BC7"/>
    <w:multiLevelType w:val="hybridMultilevel"/>
    <w:tmpl w:val="09F8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1A99"/>
    <w:multiLevelType w:val="hybridMultilevel"/>
    <w:tmpl w:val="28DC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6125"/>
    <w:multiLevelType w:val="hybridMultilevel"/>
    <w:tmpl w:val="4016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8D2"/>
    <w:multiLevelType w:val="hybridMultilevel"/>
    <w:tmpl w:val="A180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5E44"/>
    <w:multiLevelType w:val="hybridMultilevel"/>
    <w:tmpl w:val="2FE0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5DA9"/>
    <w:multiLevelType w:val="hybridMultilevel"/>
    <w:tmpl w:val="DCEC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3807"/>
    <w:multiLevelType w:val="hybridMultilevel"/>
    <w:tmpl w:val="C1C6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25D9"/>
    <w:multiLevelType w:val="multilevel"/>
    <w:tmpl w:val="7996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01806"/>
    <w:multiLevelType w:val="hybridMultilevel"/>
    <w:tmpl w:val="9AF4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3D9B"/>
    <w:multiLevelType w:val="hybridMultilevel"/>
    <w:tmpl w:val="D7C4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E503D"/>
    <w:multiLevelType w:val="multilevel"/>
    <w:tmpl w:val="F0F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B1DB0"/>
    <w:multiLevelType w:val="hybridMultilevel"/>
    <w:tmpl w:val="964A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60B8"/>
    <w:multiLevelType w:val="hybridMultilevel"/>
    <w:tmpl w:val="5A8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34AB"/>
    <w:multiLevelType w:val="hybridMultilevel"/>
    <w:tmpl w:val="D75E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45532"/>
    <w:multiLevelType w:val="hybridMultilevel"/>
    <w:tmpl w:val="47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3DF6"/>
    <w:multiLevelType w:val="hybridMultilevel"/>
    <w:tmpl w:val="72A0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22FED"/>
    <w:multiLevelType w:val="hybridMultilevel"/>
    <w:tmpl w:val="927C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0DFD"/>
    <w:multiLevelType w:val="hybridMultilevel"/>
    <w:tmpl w:val="CFDC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74777"/>
    <w:multiLevelType w:val="hybridMultilevel"/>
    <w:tmpl w:val="AAA8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3"/>
  </w:num>
  <w:num w:numId="5">
    <w:abstractNumId w:val="26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16"/>
  </w:num>
  <w:num w:numId="22">
    <w:abstractNumId w:val="9"/>
  </w:num>
  <w:num w:numId="23">
    <w:abstractNumId w:val="10"/>
  </w:num>
  <w:num w:numId="24">
    <w:abstractNumId w:val="27"/>
  </w:num>
  <w:num w:numId="25">
    <w:abstractNumId w:val="14"/>
  </w:num>
  <w:num w:numId="26">
    <w:abstractNumId w:val="4"/>
  </w:num>
  <w:num w:numId="27">
    <w:abstractNumId w:val="2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E6"/>
    <w:rsid w:val="000024F8"/>
    <w:rsid w:val="000649FC"/>
    <w:rsid w:val="00085A9B"/>
    <w:rsid w:val="00090DEB"/>
    <w:rsid w:val="00097049"/>
    <w:rsid w:val="000A3C8C"/>
    <w:rsid w:val="001147CF"/>
    <w:rsid w:val="00142B16"/>
    <w:rsid w:val="00171B11"/>
    <w:rsid w:val="001E3988"/>
    <w:rsid w:val="0021061B"/>
    <w:rsid w:val="002726F5"/>
    <w:rsid w:val="00275086"/>
    <w:rsid w:val="00283878"/>
    <w:rsid w:val="002A04B9"/>
    <w:rsid w:val="002D3FA9"/>
    <w:rsid w:val="00350DC6"/>
    <w:rsid w:val="00354DB8"/>
    <w:rsid w:val="0035717E"/>
    <w:rsid w:val="003600D7"/>
    <w:rsid w:val="003803BA"/>
    <w:rsid w:val="003B553C"/>
    <w:rsid w:val="00403456"/>
    <w:rsid w:val="0044148E"/>
    <w:rsid w:val="00445CFF"/>
    <w:rsid w:val="0049790B"/>
    <w:rsid w:val="004A6537"/>
    <w:rsid w:val="004B0F12"/>
    <w:rsid w:val="004B4449"/>
    <w:rsid w:val="004C3EC0"/>
    <w:rsid w:val="004C643E"/>
    <w:rsid w:val="004D023D"/>
    <w:rsid w:val="004D09DF"/>
    <w:rsid w:val="004E7A2C"/>
    <w:rsid w:val="005120A3"/>
    <w:rsid w:val="00532909"/>
    <w:rsid w:val="005421A6"/>
    <w:rsid w:val="00556526"/>
    <w:rsid w:val="00556AA0"/>
    <w:rsid w:val="005A619C"/>
    <w:rsid w:val="005F15DA"/>
    <w:rsid w:val="005F2778"/>
    <w:rsid w:val="006564E6"/>
    <w:rsid w:val="00683BC2"/>
    <w:rsid w:val="006C7242"/>
    <w:rsid w:val="00712731"/>
    <w:rsid w:val="00740F69"/>
    <w:rsid w:val="00766426"/>
    <w:rsid w:val="00772CBA"/>
    <w:rsid w:val="00772FDB"/>
    <w:rsid w:val="007C64B8"/>
    <w:rsid w:val="008206D7"/>
    <w:rsid w:val="00834B31"/>
    <w:rsid w:val="008369A3"/>
    <w:rsid w:val="00844A06"/>
    <w:rsid w:val="00852C2A"/>
    <w:rsid w:val="00877477"/>
    <w:rsid w:val="008874C0"/>
    <w:rsid w:val="0089779A"/>
    <w:rsid w:val="008A0514"/>
    <w:rsid w:val="008A3C36"/>
    <w:rsid w:val="008B3AB7"/>
    <w:rsid w:val="008B48F8"/>
    <w:rsid w:val="008C5BB6"/>
    <w:rsid w:val="008D6564"/>
    <w:rsid w:val="008F18B4"/>
    <w:rsid w:val="00930A0E"/>
    <w:rsid w:val="0094645F"/>
    <w:rsid w:val="00974C03"/>
    <w:rsid w:val="009855B6"/>
    <w:rsid w:val="009B7595"/>
    <w:rsid w:val="00A36C22"/>
    <w:rsid w:val="00A4512C"/>
    <w:rsid w:val="00A63A58"/>
    <w:rsid w:val="00A76DE9"/>
    <w:rsid w:val="00A77CF5"/>
    <w:rsid w:val="00A9298C"/>
    <w:rsid w:val="00AB6C66"/>
    <w:rsid w:val="00B01594"/>
    <w:rsid w:val="00B01A38"/>
    <w:rsid w:val="00B0763D"/>
    <w:rsid w:val="00B573CF"/>
    <w:rsid w:val="00B64DEA"/>
    <w:rsid w:val="00B676BE"/>
    <w:rsid w:val="00B704D0"/>
    <w:rsid w:val="00BD7EE8"/>
    <w:rsid w:val="00BF0781"/>
    <w:rsid w:val="00C04FF7"/>
    <w:rsid w:val="00C20A46"/>
    <w:rsid w:val="00C51094"/>
    <w:rsid w:val="00C67BF6"/>
    <w:rsid w:val="00CA1C51"/>
    <w:rsid w:val="00D14DEF"/>
    <w:rsid w:val="00D64C5B"/>
    <w:rsid w:val="00D67F89"/>
    <w:rsid w:val="00DB65CE"/>
    <w:rsid w:val="00DC47C6"/>
    <w:rsid w:val="00DD5126"/>
    <w:rsid w:val="00E01331"/>
    <w:rsid w:val="00E57170"/>
    <w:rsid w:val="00E61B81"/>
    <w:rsid w:val="00E726CF"/>
    <w:rsid w:val="00EE4176"/>
    <w:rsid w:val="00EE560B"/>
    <w:rsid w:val="00F41AB9"/>
    <w:rsid w:val="00F74FCE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E214"/>
  <w15:chartTrackingRefBased/>
  <w15:docId w15:val="{E1F5DA5A-42EF-4FFD-A3D2-D196E5D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2</cp:revision>
  <cp:lastPrinted>2022-07-05T10:05:00Z</cp:lastPrinted>
  <dcterms:created xsi:type="dcterms:W3CDTF">2022-10-31T09:49:00Z</dcterms:created>
  <dcterms:modified xsi:type="dcterms:W3CDTF">2022-10-31T09:49:00Z</dcterms:modified>
</cp:coreProperties>
</file>