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35EEF" w14:textId="6D7508F2" w:rsidR="00720D94" w:rsidRDefault="00370A96" w:rsidP="00720D94">
      <w:pPr>
        <w:rPr>
          <w:b/>
          <w:sz w:val="24"/>
        </w:rPr>
      </w:pPr>
      <w:r w:rsidRPr="00C605CF">
        <w:rPr>
          <w:b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 wp14:anchorId="73445C12" wp14:editId="6E6242A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109470" cy="101790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CDFE13" w14:textId="6F27D2B1" w:rsidR="00370A96" w:rsidRDefault="00720D94" w:rsidP="00720D94">
      <w:pPr>
        <w:jc w:val="center"/>
        <w:rPr>
          <w:b/>
          <w:sz w:val="32"/>
        </w:rPr>
      </w:pPr>
      <w:r>
        <w:rPr>
          <w:b/>
          <w:sz w:val="24"/>
        </w:rPr>
        <w:br w:type="textWrapping" w:clear="all"/>
      </w:r>
      <w:r w:rsidR="00186C9A">
        <w:rPr>
          <w:b/>
          <w:sz w:val="32"/>
        </w:rPr>
        <w:t>Art</w:t>
      </w:r>
      <w:r w:rsidR="00370A96" w:rsidRPr="00C605CF">
        <w:rPr>
          <w:b/>
          <w:sz w:val="32"/>
        </w:rPr>
        <w:t xml:space="preserve"> Long-term Curriculum Planning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44"/>
        <w:gridCol w:w="1661"/>
        <w:gridCol w:w="2401"/>
        <w:gridCol w:w="1653"/>
        <w:gridCol w:w="2076"/>
        <w:gridCol w:w="2013"/>
        <w:gridCol w:w="2789"/>
        <w:gridCol w:w="1351"/>
      </w:tblGrid>
      <w:tr w:rsidR="001D68C0" w14:paraId="427AEAF1" w14:textId="77777777" w:rsidTr="001D68C0">
        <w:tc>
          <w:tcPr>
            <w:tcW w:w="469" w:type="pct"/>
          </w:tcPr>
          <w:p w14:paraId="67CE1525" w14:textId="77777777" w:rsidR="00186C9A" w:rsidRPr="000F5926" w:rsidRDefault="00186C9A" w:rsidP="00F505A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43" w:type="pct"/>
          </w:tcPr>
          <w:p w14:paraId="572CB1FB" w14:textId="77777777" w:rsidR="00186C9A" w:rsidRPr="000F5926" w:rsidRDefault="00186C9A" w:rsidP="00F505A0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</w:p>
        </w:tc>
        <w:tc>
          <w:tcPr>
            <w:tcW w:w="783" w:type="pct"/>
          </w:tcPr>
          <w:p w14:paraId="680E2393" w14:textId="7E81DDF3" w:rsidR="00186C9A" w:rsidRPr="000F5926" w:rsidRDefault="00186C9A" w:rsidP="00F505A0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  <w:r w:rsidRPr="000F5926">
              <w:rPr>
                <w:rFonts w:cstheme="minorHAnsi"/>
                <w:b/>
                <w:sz w:val="24"/>
                <w:szCs w:val="28"/>
              </w:rPr>
              <w:t>Autumn 1</w:t>
            </w:r>
          </w:p>
        </w:tc>
        <w:tc>
          <w:tcPr>
            <w:tcW w:w="540" w:type="pct"/>
          </w:tcPr>
          <w:p w14:paraId="0177B744" w14:textId="77777777" w:rsidR="00186C9A" w:rsidRPr="000F5926" w:rsidRDefault="00186C9A" w:rsidP="00F505A0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  <w:r w:rsidRPr="000F5926">
              <w:rPr>
                <w:rFonts w:cstheme="minorHAnsi"/>
                <w:b/>
                <w:sz w:val="24"/>
                <w:szCs w:val="28"/>
              </w:rPr>
              <w:t>Autumn 2</w:t>
            </w:r>
          </w:p>
        </w:tc>
        <w:tc>
          <w:tcPr>
            <w:tcW w:w="657" w:type="pct"/>
          </w:tcPr>
          <w:p w14:paraId="68BE5EA7" w14:textId="77777777" w:rsidR="00186C9A" w:rsidRPr="000F5926" w:rsidRDefault="00186C9A" w:rsidP="00F505A0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  <w:r w:rsidRPr="000F5926">
              <w:rPr>
                <w:rFonts w:cstheme="minorHAnsi"/>
                <w:b/>
                <w:sz w:val="24"/>
                <w:szCs w:val="28"/>
              </w:rPr>
              <w:t>Spring 1</w:t>
            </w:r>
          </w:p>
        </w:tc>
        <w:tc>
          <w:tcPr>
            <w:tcW w:w="657" w:type="pct"/>
          </w:tcPr>
          <w:p w14:paraId="6A421A49" w14:textId="77777777" w:rsidR="00186C9A" w:rsidRPr="000F5926" w:rsidRDefault="00186C9A" w:rsidP="00F505A0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  <w:r w:rsidRPr="000F5926">
              <w:rPr>
                <w:rFonts w:cstheme="minorHAnsi"/>
                <w:b/>
                <w:sz w:val="24"/>
                <w:szCs w:val="28"/>
              </w:rPr>
              <w:t>Spring 2</w:t>
            </w:r>
          </w:p>
        </w:tc>
        <w:tc>
          <w:tcPr>
            <w:tcW w:w="909" w:type="pct"/>
          </w:tcPr>
          <w:p w14:paraId="04F76439" w14:textId="77777777" w:rsidR="00186C9A" w:rsidRPr="000F5926" w:rsidRDefault="00186C9A" w:rsidP="00F505A0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  <w:r w:rsidRPr="000F5926">
              <w:rPr>
                <w:rFonts w:cstheme="minorHAnsi"/>
                <w:b/>
                <w:sz w:val="24"/>
                <w:szCs w:val="28"/>
              </w:rPr>
              <w:t>Summer 1</w:t>
            </w:r>
          </w:p>
        </w:tc>
        <w:tc>
          <w:tcPr>
            <w:tcW w:w="442" w:type="pct"/>
          </w:tcPr>
          <w:p w14:paraId="21CCA24B" w14:textId="77777777" w:rsidR="00186C9A" w:rsidRPr="000F5926" w:rsidRDefault="00186C9A" w:rsidP="00F505A0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  <w:r w:rsidRPr="000F5926">
              <w:rPr>
                <w:rFonts w:cstheme="minorHAnsi"/>
                <w:b/>
                <w:sz w:val="24"/>
                <w:szCs w:val="28"/>
              </w:rPr>
              <w:t>Summer 2</w:t>
            </w:r>
          </w:p>
        </w:tc>
      </w:tr>
      <w:tr w:rsidR="001D68C0" w14:paraId="24C6BC39" w14:textId="77777777" w:rsidTr="001D68C0">
        <w:trPr>
          <w:trHeight w:val="2031"/>
        </w:trPr>
        <w:tc>
          <w:tcPr>
            <w:tcW w:w="469" w:type="pct"/>
            <w:vMerge w:val="restart"/>
          </w:tcPr>
          <w:p w14:paraId="6FF8BB29" w14:textId="77777777" w:rsidR="0038282F" w:rsidRPr="000F5926" w:rsidRDefault="0038282F" w:rsidP="00F505A0">
            <w:pPr>
              <w:rPr>
                <w:b/>
                <w:sz w:val="24"/>
                <w:szCs w:val="24"/>
              </w:rPr>
            </w:pPr>
            <w:r w:rsidRPr="000F5926">
              <w:rPr>
                <w:b/>
                <w:sz w:val="24"/>
                <w:szCs w:val="24"/>
              </w:rPr>
              <w:t>Year R</w:t>
            </w:r>
          </w:p>
          <w:p w14:paraId="07B2407A" w14:textId="34310CE8" w:rsidR="0038282F" w:rsidRPr="000F5926" w:rsidRDefault="0038282F" w:rsidP="00672A73">
            <w:pPr>
              <w:rPr>
                <w:b/>
                <w:sz w:val="24"/>
                <w:szCs w:val="24"/>
              </w:rPr>
            </w:pPr>
            <w:r w:rsidRPr="000F5926">
              <w:rPr>
                <w:sz w:val="24"/>
                <w:szCs w:val="24"/>
              </w:rPr>
              <w:t>(taught through texts, key experiences, guided activities and interactions as children access the continuous and enhanced provision)</w:t>
            </w:r>
          </w:p>
        </w:tc>
        <w:tc>
          <w:tcPr>
            <w:tcW w:w="543" w:type="pct"/>
          </w:tcPr>
          <w:p w14:paraId="55C8007A" w14:textId="77777777" w:rsidR="0038282F" w:rsidRDefault="0038282F" w:rsidP="00F505A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Drawing Focus</w:t>
            </w:r>
          </w:p>
          <w:p w14:paraId="5C604769" w14:textId="2BDC45AB" w:rsidR="0038282F" w:rsidRPr="0038282F" w:rsidRDefault="0038282F" w:rsidP="002B6249">
            <w:pPr>
              <w:jc w:val="center"/>
              <w:rPr>
                <w:i/>
                <w:sz w:val="24"/>
              </w:rPr>
            </w:pPr>
            <w:r w:rsidRPr="002B6249">
              <w:rPr>
                <w:i/>
                <w:sz w:val="20"/>
              </w:rPr>
              <w:t>Skills in drawing are taught throughout the year</w:t>
            </w:r>
            <w:r w:rsidR="002B6249" w:rsidRPr="002B6249">
              <w:rPr>
                <w:i/>
                <w:sz w:val="20"/>
              </w:rPr>
              <w:t xml:space="preserve"> </w:t>
            </w:r>
            <w:r w:rsidR="002B6249">
              <w:rPr>
                <w:i/>
                <w:sz w:val="20"/>
              </w:rPr>
              <w:t xml:space="preserve">as these are fundamental to learning across the wider curriculum </w:t>
            </w:r>
          </w:p>
        </w:tc>
        <w:tc>
          <w:tcPr>
            <w:tcW w:w="783" w:type="pct"/>
          </w:tcPr>
          <w:p w14:paraId="7F909D93" w14:textId="77777777" w:rsidR="0038282F" w:rsidRPr="000B4A93" w:rsidRDefault="0038282F" w:rsidP="00F505A0">
            <w:pPr>
              <w:jc w:val="center"/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>Self-portraits</w:t>
            </w:r>
          </w:p>
          <w:p w14:paraId="3A952DE2" w14:textId="68D7320C" w:rsidR="0038282F" w:rsidRPr="000B4A93" w:rsidRDefault="0038282F" w:rsidP="00F505A0">
            <w:pPr>
              <w:jc w:val="center"/>
              <w:rPr>
                <w:b/>
                <w:szCs w:val="20"/>
              </w:rPr>
            </w:pPr>
          </w:p>
          <w:p w14:paraId="22A7D48C" w14:textId="1B91BEB3" w:rsidR="002B6249" w:rsidRPr="000B4A93" w:rsidRDefault="002B6249" w:rsidP="00F505A0">
            <w:pPr>
              <w:jc w:val="center"/>
              <w:rPr>
                <w:b/>
                <w:szCs w:val="20"/>
              </w:rPr>
            </w:pPr>
          </w:p>
          <w:p w14:paraId="414DA993" w14:textId="77777777" w:rsidR="002B6249" w:rsidRPr="000B4A93" w:rsidRDefault="002B6249" w:rsidP="00F505A0">
            <w:pPr>
              <w:jc w:val="center"/>
              <w:rPr>
                <w:b/>
                <w:szCs w:val="20"/>
              </w:rPr>
            </w:pPr>
          </w:p>
          <w:p w14:paraId="74A05EBC" w14:textId="4FBFA444" w:rsidR="0038282F" w:rsidRPr="000B4A93" w:rsidRDefault="002B6249" w:rsidP="00F505A0">
            <w:pPr>
              <w:jc w:val="center"/>
              <w:rPr>
                <w:b/>
                <w:szCs w:val="20"/>
              </w:rPr>
            </w:pPr>
            <w:r w:rsidRPr="000B4A93">
              <w:rPr>
                <w:b/>
                <w:noProof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0C7250CC" wp14:editId="50EA9927">
                      <wp:simplePos x="0" y="0"/>
                      <wp:positionH relativeFrom="column">
                        <wp:posOffset>1282064</wp:posOffset>
                      </wp:positionH>
                      <wp:positionV relativeFrom="paragraph">
                        <wp:posOffset>107950</wp:posOffset>
                      </wp:positionV>
                      <wp:extent cx="981075" cy="9525"/>
                      <wp:effectExtent l="0" t="76200" r="28575" b="85725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810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7C683A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5" o:spid="_x0000_s1026" type="#_x0000_t32" style="position:absolute;margin-left:100.95pt;margin-top:8.5pt;width:77.25pt;height:.75pt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5018B" w:rsidRPr="000B4A93">
              <w:rPr>
                <w:b/>
                <w:noProof/>
                <w:szCs w:val="20"/>
                <w:lang w:eastAsia="en-GB"/>
              </w:rPr>
              <w:t>Exploring lines and</w:t>
            </w:r>
            <w:r w:rsidR="0038282F" w:rsidRPr="000B4A93">
              <w:rPr>
                <w:b/>
                <w:szCs w:val="20"/>
              </w:rPr>
              <w:t xml:space="preserve"> shapes</w:t>
            </w:r>
          </w:p>
        </w:tc>
        <w:tc>
          <w:tcPr>
            <w:tcW w:w="540" w:type="pct"/>
          </w:tcPr>
          <w:p w14:paraId="475F3919" w14:textId="5A6E924B" w:rsidR="0038282F" w:rsidRPr="000B4A93" w:rsidRDefault="002B6249" w:rsidP="002B6249">
            <w:pPr>
              <w:jc w:val="center"/>
              <w:rPr>
                <w:szCs w:val="20"/>
              </w:rPr>
            </w:pPr>
            <w:r w:rsidRPr="000B4A93">
              <w:rPr>
                <w:b/>
                <w:szCs w:val="20"/>
              </w:rPr>
              <w:t>Drawing from imagination</w:t>
            </w:r>
            <w:r w:rsidRPr="000B4A93">
              <w:rPr>
                <w:szCs w:val="20"/>
              </w:rPr>
              <w:t xml:space="preserve"> –story characters </w:t>
            </w:r>
          </w:p>
        </w:tc>
        <w:tc>
          <w:tcPr>
            <w:tcW w:w="657" w:type="pct"/>
          </w:tcPr>
          <w:p w14:paraId="2B1E5604" w14:textId="5313DA78" w:rsidR="0038282F" w:rsidRPr="000B4A93" w:rsidRDefault="0038282F" w:rsidP="000C1CDA">
            <w:pPr>
              <w:ind w:left="-77"/>
              <w:jc w:val="center"/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 xml:space="preserve">Drawing from imagination – </w:t>
            </w:r>
            <w:r w:rsidRPr="000B4A93">
              <w:rPr>
                <w:szCs w:val="20"/>
              </w:rPr>
              <w:t>story maps</w:t>
            </w:r>
          </w:p>
        </w:tc>
        <w:tc>
          <w:tcPr>
            <w:tcW w:w="657" w:type="pct"/>
          </w:tcPr>
          <w:p w14:paraId="45D69A70" w14:textId="6FFDB67C" w:rsidR="0038282F" w:rsidRPr="000B4A93" w:rsidRDefault="002B6249" w:rsidP="00FA53A3">
            <w:pPr>
              <w:jc w:val="center"/>
              <w:rPr>
                <w:szCs w:val="20"/>
              </w:rPr>
            </w:pPr>
            <w:r w:rsidRPr="000B4A93">
              <w:rPr>
                <w:b/>
                <w:szCs w:val="20"/>
              </w:rPr>
              <w:t xml:space="preserve">Drawing from observation – </w:t>
            </w:r>
            <w:r w:rsidRPr="000B4A93">
              <w:rPr>
                <w:szCs w:val="20"/>
              </w:rPr>
              <w:t>farm animals, chicks</w:t>
            </w:r>
          </w:p>
        </w:tc>
        <w:tc>
          <w:tcPr>
            <w:tcW w:w="909" w:type="pct"/>
          </w:tcPr>
          <w:p w14:paraId="4CEF4365" w14:textId="28718D0E" w:rsidR="0038282F" w:rsidRPr="000B4A93" w:rsidRDefault="002B6249" w:rsidP="00A12279">
            <w:pPr>
              <w:jc w:val="center"/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>Drawing from observation (with increasing complexity)–</w:t>
            </w:r>
          </w:p>
          <w:p w14:paraId="54EFA35D" w14:textId="0F7D8F18" w:rsidR="002B6249" w:rsidRPr="000B4A93" w:rsidRDefault="002B6249" w:rsidP="00A12279">
            <w:pPr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ducklings, plants, minibeasts</w:t>
            </w:r>
          </w:p>
        </w:tc>
        <w:tc>
          <w:tcPr>
            <w:tcW w:w="442" w:type="pct"/>
          </w:tcPr>
          <w:p w14:paraId="085AF71D" w14:textId="3AC379DE" w:rsidR="0038282F" w:rsidRPr="000B4A93" w:rsidRDefault="002B6249" w:rsidP="009A51F9">
            <w:pPr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>Shading shapes</w:t>
            </w:r>
          </w:p>
        </w:tc>
      </w:tr>
      <w:tr w:rsidR="001D68C0" w14:paraId="641C2E7B" w14:textId="77777777" w:rsidTr="001D68C0">
        <w:trPr>
          <w:trHeight w:val="997"/>
        </w:trPr>
        <w:tc>
          <w:tcPr>
            <w:tcW w:w="469" w:type="pct"/>
            <w:vMerge/>
          </w:tcPr>
          <w:p w14:paraId="47352A1D" w14:textId="23578792" w:rsidR="0038282F" w:rsidRPr="000F5926" w:rsidRDefault="0038282F" w:rsidP="00672A73">
            <w:pPr>
              <w:rPr>
                <w:sz w:val="24"/>
                <w:szCs w:val="24"/>
              </w:rPr>
            </w:pPr>
          </w:p>
        </w:tc>
        <w:tc>
          <w:tcPr>
            <w:tcW w:w="543" w:type="pct"/>
          </w:tcPr>
          <w:p w14:paraId="7AB6E181" w14:textId="4BB8CD23" w:rsidR="0038282F" w:rsidRPr="00186C9A" w:rsidRDefault="0038282F" w:rsidP="00F505A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Wider Art </w:t>
            </w:r>
            <w:r w:rsidRPr="00186C9A">
              <w:rPr>
                <w:b/>
                <w:sz w:val="24"/>
              </w:rPr>
              <w:t>Focus</w:t>
            </w:r>
          </w:p>
        </w:tc>
        <w:tc>
          <w:tcPr>
            <w:tcW w:w="783" w:type="pct"/>
          </w:tcPr>
          <w:p w14:paraId="4D94612E" w14:textId="54685292" w:rsidR="0038282F" w:rsidRPr="000B4A93" w:rsidRDefault="0038282F" w:rsidP="00F505A0">
            <w:pPr>
              <w:jc w:val="center"/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>Sculpture: Autumn</w:t>
            </w:r>
          </w:p>
          <w:p w14:paraId="3D05297C" w14:textId="2534A495" w:rsidR="0038282F" w:rsidRPr="000B4A93" w:rsidRDefault="00F50FF2" w:rsidP="00C82D28">
            <w:pPr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Creating simple forms with</w:t>
            </w:r>
            <w:r w:rsidR="0038282F" w:rsidRPr="000B4A93">
              <w:rPr>
                <w:szCs w:val="20"/>
              </w:rPr>
              <w:t xml:space="preserve"> malleable and natural materials </w:t>
            </w:r>
          </w:p>
        </w:tc>
        <w:tc>
          <w:tcPr>
            <w:tcW w:w="540" w:type="pct"/>
          </w:tcPr>
          <w:p w14:paraId="0A15590F" w14:textId="4FE28556" w:rsidR="0038282F" w:rsidRPr="000B4A93" w:rsidRDefault="0038282F" w:rsidP="00A12279">
            <w:pPr>
              <w:jc w:val="center"/>
              <w:rPr>
                <w:szCs w:val="20"/>
              </w:rPr>
            </w:pPr>
          </w:p>
        </w:tc>
        <w:tc>
          <w:tcPr>
            <w:tcW w:w="657" w:type="pct"/>
          </w:tcPr>
          <w:p w14:paraId="670E5558" w14:textId="27CD2C38" w:rsidR="0038282F" w:rsidRPr="000B4A93" w:rsidRDefault="0038282F" w:rsidP="000C1CDA">
            <w:pPr>
              <w:ind w:left="-77"/>
              <w:jc w:val="center"/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>Painting: Shading Shapes</w:t>
            </w:r>
          </w:p>
          <w:p w14:paraId="70065436" w14:textId="03AB81B9" w:rsidR="0038282F" w:rsidRPr="000B4A93" w:rsidRDefault="0038282F" w:rsidP="00C82D28">
            <w:pPr>
              <w:ind w:left="-77"/>
              <w:jc w:val="center"/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 xml:space="preserve"> </w:t>
            </w:r>
            <w:r w:rsidRPr="000B4A93">
              <w:rPr>
                <w:szCs w:val="20"/>
              </w:rPr>
              <w:t>Exploring shape and colour</w:t>
            </w:r>
          </w:p>
        </w:tc>
        <w:tc>
          <w:tcPr>
            <w:tcW w:w="657" w:type="pct"/>
          </w:tcPr>
          <w:p w14:paraId="7F86DB5B" w14:textId="761B94DC" w:rsidR="0038282F" w:rsidRPr="000B4A93" w:rsidRDefault="00C82D28" w:rsidP="00FA53A3">
            <w:pPr>
              <w:jc w:val="center"/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>Craft</w:t>
            </w:r>
            <w:r w:rsidR="0038282F" w:rsidRPr="000B4A93">
              <w:rPr>
                <w:b/>
                <w:szCs w:val="20"/>
              </w:rPr>
              <w:t>:  Birds</w:t>
            </w:r>
          </w:p>
          <w:p w14:paraId="3DD98B8F" w14:textId="44BA7070" w:rsidR="0038282F" w:rsidRPr="000B4A93" w:rsidRDefault="0038282F" w:rsidP="00C82D28">
            <w:pPr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Exploring texture</w:t>
            </w:r>
            <w:r w:rsidR="00C82D28" w:rsidRPr="000B4A93">
              <w:rPr>
                <w:szCs w:val="20"/>
              </w:rPr>
              <w:t xml:space="preserve"> with textiles and collage</w:t>
            </w:r>
          </w:p>
        </w:tc>
        <w:tc>
          <w:tcPr>
            <w:tcW w:w="909" w:type="pct"/>
          </w:tcPr>
          <w:p w14:paraId="31092816" w14:textId="37831B26" w:rsidR="0038282F" w:rsidRPr="000B4A93" w:rsidRDefault="0038282F" w:rsidP="00A12279">
            <w:pPr>
              <w:jc w:val="center"/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>Painting: In the Garden</w:t>
            </w:r>
          </w:p>
          <w:p w14:paraId="5DCBD52C" w14:textId="72C649CD" w:rsidR="0038282F" w:rsidRPr="000B4A93" w:rsidRDefault="0038282F" w:rsidP="002B6249">
            <w:pPr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Exploring colour and brush strokes</w:t>
            </w:r>
          </w:p>
        </w:tc>
        <w:tc>
          <w:tcPr>
            <w:tcW w:w="442" w:type="pct"/>
          </w:tcPr>
          <w:p w14:paraId="6FBDEC39" w14:textId="7663C466" w:rsidR="0038282F" w:rsidRPr="000B4A93" w:rsidRDefault="0038282F" w:rsidP="009A51F9">
            <w:pPr>
              <w:rPr>
                <w:b/>
                <w:szCs w:val="20"/>
              </w:rPr>
            </w:pPr>
          </w:p>
        </w:tc>
      </w:tr>
      <w:tr w:rsidR="001D68C0" w14:paraId="3924BD88" w14:textId="77777777" w:rsidTr="001D68C0">
        <w:trPr>
          <w:trHeight w:val="791"/>
        </w:trPr>
        <w:tc>
          <w:tcPr>
            <w:tcW w:w="469" w:type="pct"/>
            <w:vMerge/>
          </w:tcPr>
          <w:p w14:paraId="12F8E448" w14:textId="77777777" w:rsidR="0038282F" w:rsidRPr="000F5926" w:rsidRDefault="0038282F" w:rsidP="00F505A0">
            <w:pPr>
              <w:rPr>
                <w:b/>
                <w:sz w:val="24"/>
                <w:szCs w:val="24"/>
              </w:rPr>
            </w:pPr>
          </w:p>
        </w:tc>
        <w:tc>
          <w:tcPr>
            <w:tcW w:w="543" w:type="pct"/>
          </w:tcPr>
          <w:p w14:paraId="715A5F57" w14:textId="5A8E8CA0" w:rsidR="0038282F" w:rsidRPr="00186C9A" w:rsidRDefault="0038282F" w:rsidP="00FA53A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 w:rsidRPr="00186C9A">
              <w:rPr>
                <w:b/>
                <w:sz w:val="24"/>
              </w:rPr>
              <w:t xml:space="preserve">rtists and </w:t>
            </w:r>
            <w:r>
              <w:rPr>
                <w:b/>
                <w:sz w:val="24"/>
              </w:rPr>
              <w:t>their work</w:t>
            </w:r>
          </w:p>
        </w:tc>
        <w:tc>
          <w:tcPr>
            <w:tcW w:w="783" w:type="pct"/>
          </w:tcPr>
          <w:p w14:paraId="0B026A8C" w14:textId="52A041F2" w:rsidR="0038282F" w:rsidRPr="000B4A93" w:rsidRDefault="0038282F" w:rsidP="00F505A0">
            <w:pPr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Yayoi Kus</w:t>
            </w:r>
            <w:r w:rsidR="00C64075">
              <w:rPr>
                <w:szCs w:val="20"/>
              </w:rPr>
              <w:t>a</w:t>
            </w:r>
            <w:r w:rsidRPr="000B4A93">
              <w:rPr>
                <w:szCs w:val="20"/>
              </w:rPr>
              <w:t>ma – Pumpkins</w:t>
            </w:r>
          </w:p>
          <w:p w14:paraId="47D85D38" w14:textId="77777777" w:rsidR="0038282F" w:rsidRPr="000B4A93" w:rsidRDefault="0038282F" w:rsidP="00F505A0">
            <w:pPr>
              <w:jc w:val="center"/>
              <w:rPr>
                <w:szCs w:val="20"/>
              </w:rPr>
            </w:pPr>
            <w:r w:rsidRPr="000B4A93">
              <w:rPr>
                <w:noProof/>
                <w:szCs w:val="20"/>
                <w:lang w:eastAsia="en-GB"/>
              </w:rPr>
              <w:drawing>
                <wp:inline distT="0" distB="0" distL="0" distR="0" wp14:anchorId="1A2F1A42" wp14:editId="677AFB6D">
                  <wp:extent cx="1085850" cy="812497"/>
                  <wp:effectExtent l="0" t="0" r="0" b="6985"/>
                  <wp:docPr id="5" name="Picture 5" descr="Typhoon Sweeps Yayoi Kusama Pumpkin Sculpture Into the Sea | Smart News|  Smithsonian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yphoon Sweeps Yayoi Kusama Pumpkin Sculpture Into the Sea | Smart News|  Smithsonian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94" cy="83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8AF4E" w14:textId="77777777" w:rsidR="0038282F" w:rsidRPr="000B4A93" w:rsidRDefault="0038282F" w:rsidP="00F505A0">
            <w:pPr>
              <w:jc w:val="center"/>
              <w:rPr>
                <w:szCs w:val="20"/>
              </w:rPr>
            </w:pPr>
          </w:p>
          <w:p w14:paraId="0B167DFB" w14:textId="7589661B" w:rsidR="0038282F" w:rsidRPr="000B4A93" w:rsidRDefault="0038282F" w:rsidP="00A12279">
            <w:pPr>
              <w:rPr>
                <w:szCs w:val="20"/>
              </w:rPr>
            </w:pPr>
            <w:r w:rsidRPr="000B4A93">
              <w:rPr>
                <w:szCs w:val="20"/>
              </w:rPr>
              <w:t xml:space="preserve">Andy Goldsworthy - </w:t>
            </w:r>
          </w:p>
          <w:p w14:paraId="0718D03E" w14:textId="150C6D8B" w:rsidR="0038282F" w:rsidRPr="000B4A93" w:rsidRDefault="0038282F" w:rsidP="00F505A0">
            <w:pPr>
              <w:jc w:val="center"/>
              <w:rPr>
                <w:szCs w:val="20"/>
              </w:rPr>
            </w:pPr>
            <w:r w:rsidRPr="000B4A93">
              <w:rPr>
                <w:noProof/>
                <w:szCs w:val="20"/>
                <w:lang w:eastAsia="en-GB"/>
              </w:rPr>
              <w:drawing>
                <wp:inline distT="0" distB="0" distL="0" distR="0" wp14:anchorId="18D3362E" wp14:editId="588736E9">
                  <wp:extent cx="542925" cy="1019641"/>
                  <wp:effectExtent l="0" t="0" r="0" b="9525"/>
                  <wp:docPr id="12" name="Picture 12" descr="The Art of Andy Goldsworthy | Earth art, Land art, Environmental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Art of Andy Goldsworthy | Earth art, Land art, Environmental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13" cy="106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88DDC" w14:textId="069208D0" w:rsidR="0038282F" w:rsidRPr="000B4A93" w:rsidRDefault="0038282F" w:rsidP="009A51F9">
            <w:pPr>
              <w:rPr>
                <w:szCs w:val="20"/>
              </w:rPr>
            </w:pPr>
          </w:p>
        </w:tc>
        <w:tc>
          <w:tcPr>
            <w:tcW w:w="540" w:type="pct"/>
          </w:tcPr>
          <w:p w14:paraId="6A36F122" w14:textId="77777777" w:rsidR="0038282F" w:rsidRPr="000B4A93" w:rsidRDefault="0038282F" w:rsidP="00F505A0">
            <w:pPr>
              <w:jc w:val="center"/>
              <w:rPr>
                <w:i/>
                <w:szCs w:val="20"/>
              </w:rPr>
            </w:pPr>
          </w:p>
        </w:tc>
        <w:tc>
          <w:tcPr>
            <w:tcW w:w="657" w:type="pct"/>
          </w:tcPr>
          <w:p w14:paraId="2FFB18EB" w14:textId="77777777" w:rsidR="0038282F" w:rsidRPr="000B4A93" w:rsidRDefault="0038282F" w:rsidP="000C1CDA">
            <w:pPr>
              <w:ind w:left="-77"/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Piet Mondrian – Composition A</w:t>
            </w:r>
          </w:p>
          <w:p w14:paraId="10D2869B" w14:textId="27F3C39F" w:rsidR="0038282F" w:rsidRPr="000B4A93" w:rsidRDefault="002B6249" w:rsidP="000C1CDA">
            <w:pPr>
              <w:ind w:left="-77"/>
              <w:jc w:val="center"/>
              <w:rPr>
                <w:szCs w:val="20"/>
              </w:rPr>
            </w:pPr>
            <w:r w:rsidRPr="000B4A93">
              <w:rPr>
                <w:noProof/>
                <w:szCs w:val="20"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33412844" wp14:editId="0C554058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114935</wp:posOffset>
                  </wp:positionV>
                  <wp:extent cx="792794" cy="772201"/>
                  <wp:effectExtent l="0" t="0" r="7620" b="8890"/>
                  <wp:wrapNone/>
                  <wp:docPr id="11" name="Picture 11" descr="Composition A, 1923 - Piet Mondr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mposition A, 1923 - Piet Mondr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794" cy="77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00073E" w14:textId="5D4129F7" w:rsidR="0038282F" w:rsidRPr="000B4A93" w:rsidRDefault="0038282F" w:rsidP="000C1CDA">
            <w:pPr>
              <w:ind w:left="-77"/>
              <w:jc w:val="center"/>
              <w:rPr>
                <w:szCs w:val="20"/>
              </w:rPr>
            </w:pPr>
          </w:p>
          <w:p w14:paraId="3FE6990F" w14:textId="77777777" w:rsidR="002B6249" w:rsidRPr="000B4A93" w:rsidRDefault="002B6249" w:rsidP="000C1CDA">
            <w:pPr>
              <w:ind w:left="-77"/>
              <w:jc w:val="center"/>
              <w:rPr>
                <w:szCs w:val="20"/>
              </w:rPr>
            </w:pPr>
          </w:p>
          <w:p w14:paraId="4166A65F" w14:textId="77777777" w:rsidR="002B6249" w:rsidRPr="000B4A93" w:rsidRDefault="002B6249" w:rsidP="000C1CDA">
            <w:pPr>
              <w:ind w:left="-77"/>
              <w:jc w:val="center"/>
              <w:rPr>
                <w:szCs w:val="20"/>
              </w:rPr>
            </w:pPr>
          </w:p>
          <w:p w14:paraId="74C908F6" w14:textId="77777777" w:rsidR="002B6249" w:rsidRPr="000B4A93" w:rsidRDefault="002B6249" w:rsidP="000C1CDA">
            <w:pPr>
              <w:ind w:left="-77"/>
              <w:jc w:val="center"/>
              <w:rPr>
                <w:szCs w:val="20"/>
              </w:rPr>
            </w:pPr>
          </w:p>
          <w:p w14:paraId="57F8A64C" w14:textId="1A096088" w:rsidR="0038282F" w:rsidRPr="000B4A93" w:rsidRDefault="0038282F" w:rsidP="000C1CDA">
            <w:pPr>
              <w:ind w:left="-77"/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Kandinsky – Squares with Concentric Circles</w:t>
            </w:r>
          </w:p>
          <w:p w14:paraId="58CD98BD" w14:textId="5BDA95B6" w:rsidR="0038282F" w:rsidRPr="000B4A93" w:rsidRDefault="002B6249" w:rsidP="000C1CDA">
            <w:pPr>
              <w:ind w:left="-77"/>
              <w:jc w:val="center"/>
              <w:rPr>
                <w:szCs w:val="20"/>
              </w:rPr>
            </w:pPr>
            <w:r w:rsidRPr="000B4A93">
              <w:rPr>
                <w:noProof/>
                <w:szCs w:val="20"/>
                <w:lang w:eastAsia="en-GB"/>
              </w:rPr>
              <w:drawing>
                <wp:inline distT="0" distB="0" distL="0" distR="0" wp14:anchorId="6BAE5F60" wp14:editId="3D01296A">
                  <wp:extent cx="968828" cy="716413"/>
                  <wp:effectExtent l="0" t="0" r="3175" b="7620"/>
                  <wp:docPr id="16" name="Picture 16" descr="C:\Users\MTHORLEY\AppData\Local\Microsoft\Windows\INetCache\Content.MSO\515E88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THORLEY\AppData\Local\Microsoft\Windows\INetCache\Content.MSO\515E88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999" cy="73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pct"/>
          </w:tcPr>
          <w:p w14:paraId="5F4F6847" w14:textId="77777777" w:rsidR="0038282F" w:rsidRPr="000B4A93" w:rsidRDefault="0038282F" w:rsidP="00FA53A3">
            <w:pPr>
              <w:jc w:val="center"/>
              <w:rPr>
                <w:szCs w:val="20"/>
              </w:rPr>
            </w:pPr>
          </w:p>
          <w:p w14:paraId="6269805F" w14:textId="09133BB5" w:rsidR="0038282F" w:rsidRPr="000B4A93" w:rsidRDefault="0038282F" w:rsidP="00FA53A3">
            <w:pPr>
              <w:jc w:val="center"/>
              <w:rPr>
                <w:szCs w:val="20"/>
              </w:rPr>
            </w:pPr>
          </w:p>
        </w:tc>
        <w:tc>
          <w:tcPr>
            <w:tcW w:w="909" w:type="pct"/>
          </w:tcPr>
          <w:p w14:paraId="102D827A" w14:textId="683445C9" w:rsidR="0038282F" w:rsidRPr="000B4A93" w:rsidRDefault="0038282F" w:rsidP="00A12279">
            <w:pPr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Claude Monet – Bridge over a pond of waterlilies</w:t>
            </w:r>
          </w:p>
          <w:p w14:paraId="38660F67" w14:textId="34BF8E9C" w:rsidR="0038282F" w:rsidRPr="000B4A93" w:rsidRDefault="002B6249" w:rsidP="00A12279">
            <w:pPr>
              <w:jc w:val="center"/>
              <w:rPr>
                <w:szCs w:val="20"/>
              </w:rPr>
            </w:pPr>
            <w:r w:rsidRPr="000B4A93">
              <w:rPr>
                <w:noProof/>
                <w:szCs w:val="20"/>
                <w:lang w:eastAsia="en-GB"/>
              </w:rPr>
              <w:drawing>
                <wp:inline distT="0" distB="0" distL="0" distR="0" wp14:anchorId="33CEC785" wp14:editId="7ED8CDFE">
                  <wp:extent cx="555172" cy="696870"/>
                  <wp:effectExtent l="0" t="0" r="0" b="8255"/>
                  <wp:docPr id="10" name="Picture 10" descr="Claude Monet | Bridge over a Pond of Water Lilies | The Metropolitan Museum  of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aude Monet | Bridge over a Pond of Water Lilies | The Metropolitan Museum  of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62" cy="72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1D081" w14:textId="630BE71E" w:rsidR="0038282F" w:rsidRPr="000B4A93" w:rsidRDefault="004209A6" w:rsidP="00F505A0">
            <w:pPr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Vincent Van Gogh – Daubigny’s garden</w:t>
            </w:r>
          </w:p>
          <w:p w14:paraId="309B009B" w14:textId="77777777" w:rsidR="002B6249" w:rsidRPr="000B4A93" w:rsidRDefault="004209A6" w:rsidP="00F505A0">
            <w:pPr>
              <w:jc w:val="center"/>
              <w:rPr>
                <w:szCs w:val="20"/>
              </w:rPr>
            </w:pPr>
            <w:r w:rsidRPr="000B4A93">
              <w:rPr>
                <w:noProof/>
                <w:szCs w:val="20"/>
              </w:rPr>
              <w:drawing>
                <wp:inline distT="0" distB="0" distL="0" distR="0" wp14:anchorId="65BDCDEF" wp14:editId="03362D23">
                  <wp:extent cx="670832" cy="65518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006" cy="669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EA411" w14:textId="690C0AB1" w:rsidR="00355612" w:rsidRPr="000B4A93" w:rsidRDefault="00355612" w:rsidP="00F505A0">
            <w:pPr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 xml:space="preserve">David Hockney </w:t>
            </w:r>
            <w:r w:rsidR="005C61C6" w:rsidRPr="000B4A93">
              <w:rPr>
                <w:szCs w:val="20"/>
              </w:rPr>
              <w:t>–</w:t>
            </w:r>
            <w:r w:rsidRPr="000B4A93">
              <w:rPr>
                <w:szCs w:val="20"/>
              </w:rPr>
              <w:t xml:space="preserve"> Garden</w:t>
            </w:r>
            <w:r w:rsidR="005C61C6" w:rsidRPr="000B4A93">
              <w:rPr>
                <w:szCs w:val="20"/>
              </w:rPr>
              <w:br/>
            </w:r>
            <w:r w:rsidR="005C61C6" w:rsidRPr="000B4A93">
              <w:rPr>
                <w:noProof/>
                <w:szCs w:val="20"/>
              </w:rPr>
              <w:drawing>
                <wp:inline distT="0" distB="0" distL="0" distR="0" wp14:anchorId="2C25413E" wp14:editId="14257F72">
                  <wp:extent cx="784860" cy="52324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9" t="21289" r="7205" b="21267"/>
                          <a:stretch/>
                        </pic:blipFill>
                        <pic:spPr bwMode="auto">
                          <a:xfrm>
                            <a:off x="0" y="0"/>
                            <a:ext cx="798548" cy="53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</w:tcPr>
          <w:p w14:paraId="2398D4B4" w14:textId="77777777" w:rsidR="0038282F" w:rsidRPr="000B4A93" w:rsidRDefault="0038282F" w:rsidP="00367330">
            <w:pPr>
              <w:jc w:val="center"/>
              <w:rPr>
                <w:i/>
                <w:szCs w:val="20"/>
              </w:rPr>
            </w:pPr>
          </w:p>
        </w:tc>
      </w:tr>
      <w:tr w:rsidR="001D68C0" w14:paraId="02A69BAF" w14:textId="77777777" w:rsidTr="001D68C0">
        <w:tc>
          <w:tcPr>
            <w:tcW w:w="469" w:type="pct"/>
            <w:vMerge w:val="restart"/>
          </w:tcPr>
          <w:p w14:paraId="6558A658" w14:textId="77777777" w:rsidR="00186C9A" w:rsidRPr="000F5926" w:rsidRDefault="00186C9A" w:rsidP="00186C9A">
            <w:pPr>
              <w:rPr>
                <w:b/>
                <w:sz w:val="24"/>
                <w:szCs w:val="24"/>
              </w:rPr>
            </w:pPr>
            <w:r w:rsidRPr="000F5926">
              <w:rPr>
                <w:b/>
                <w:sz w:val="24"/>
                <w:szCs w:val="24"/>
              </w:rPr>
              <w:lastRenderedPageBreak/>
              <w:t>Year 1</w:t>
            </w:r>
          </w:p>
          <w:p w14:paraId="30FFA7C9" w14:textId="77777777" w:rsidR="00186C9A" w:rsidRPr="000F5926" w:rsidRDefault="00186C9A" w:rsidP="00186C9A">
            <w:pPr>
              <w:rPr>
                <w:b/>
                <w:sz w:val="24"/>
                <w:szCs w:val="24"/>
              </w:rPr>
            </w:pPr>
          </w:p>
          <w:p w14:paraId="28601A76" w14:textId="77777777" w:rsidR="00186C9A" w:rsidRPr="000F5926" w:rsidRDefault="00186C9A" w:rsidP="00186C9A">
            <w:pPr>
              <w:rPr>
                <w:b/>
                <w:sz w:val="24"/>
                <w:szCs w:val="24"/>
              </w:rPr>
            </w:pPr>
          </w:p>
          <w:p w14:paraId="7F625ABA" w14:textId="5AD494DF" w:rsidR="00186C9A" w:rsidRPr="000F5926" w:rsidRDefault="00186C9A" w:rsidP="00186C9A">
            <w:pPr>
              <w:rPr>
                <w:b/>
                <w:sz w:val="24"/>
                <w:szCs w:val="24"/>
              </w:rPr>
            </w:pPr>
          </w:p>
        </w:tc>
        <w:tc>
          <w:tcPr>
            <w:tcW w:w="543" w:type="pct"/>
          </w:tcPr>
          <w:p w14:paraId="7BA4D003" w14:textId="5DA475FA" w:rsidR="00186C9A" w:rsidRPr="00186C9A" w:rsidRDefault="00186C9A" w:rsidP="00186C9A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86C9A">
              <w:rPr>
                <w:b/>
                <w:sz w:val="24"/>
              </w:rPr>
              <w:t>Focus</w:t>
            </w:r>
          </w:p>
        </w:tc>
        <w:tc>
          <w:tcPr>
            <w:tcW w:w="783" w:type="pct"/>
          </w:tcPr>
          <w:p w14:paraId="51522478" w14:textId="5195BEA0" w:rsidR="00186C9A" w:rsidRPr="005F71BB" w:rsidRDefault="0048614C" w:rsidP="005F71BB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Painting: </w:t>
            </w:r>
            <w:r w:rsidR="005F71BB">
              <w:rPr>
                <w:rFonts w:cstheme="minorHAnsi"/>
                <w:b/>
                <w:sz w:val="24"/>
                <w:szCs w:val="24"/>
              </w:rPr>
              <w:t>Outside my window</w:t>
            </w:r>
            <w:r w:rsidR="005F71BB">
              <w:rPr>
                <w:rFonts w:cstheme="minorHAnsi"/>
                <w:b/>
                <w:sz w:val="24"/>
                <w:szCs w:val="24"/>
              </w:rPr>
              <w:br/>
            </w:r>
            <w:r w:rsidR="00186C9A">
              <w:rPr>
                <w:rFonts w:cstheme="minorHAnsi"/>
                <w:sz w:val="24"/>
                <w:szCs w:val="24"/>
              </w:rPr>
              <w:t>Investigating primary colours and observational painting</w:t>
            </w:r>
          </w:p>
        </w:tc>
        <w:tc>
          <w:tcPr>
            <w:tcW w:w="540" w:type="pct"/>
          </w:tcPr>
          <w:p w14:paraId="574DEA08" w14:textId="77777777" w:rsidR="00186C9A" w:rsidRPr="00414ABA" w:rsidRDefault="00186C9A" w:rsidP="00186C9A">
            <w:pPr>
              <w:spacing w:before="100" w:beforeAutospacing="1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7" w:type="pct"/>
          </w:tcPr>
          <w:p w14:paraId="2E5C1727" w14:textId="1FD9C09D" w:rsidR="00186C9A" w:rsidRPr="0048614C" w:rsidRDefault="0048614C" w:rsidP="00972F84">
            <w:pPr>
              <w:spacing w:before="100" w:beforeAutospacing="1"/>
              <w:jc w:val="center"/>
              <w:rPr>
                <w:rFonts w:cstheme="minorHAnsi"/>
                <w:sz w:val="24"/>
                <w:szCs w:val="24"/>
              </w:rPr>
            </w:pPr>
            <w:r w:rsidRPr="0048614C">
              <w:rPr>
                <w:rFonts w:cstheme="minorHAnsi"/>
                <w:b/>
                <w:sz w:val="24"/>
                <w:szCs w:val="24"/>
              </w:rPr>
              <w:t>Drawing:</w:t>
            </w:r>
            <w:r w:rsidR="00972F84">
              <w:rPr>
                <w:rFonts w:cstheme="minorHAnsi"/>
                <w:b/>
                <w:sz w:val="24"/>
                <w:szCs w:val="24"/>
              </w:rPr>
              <w:t xml:space="preserve"> Portraits </w:t>
            </w:r>
            <w:r>
              <w:rPr>
                <w:rFonts w:cstheme="minorHAnsi"/>
                <w:b/>
                <w:sz w:val="24"/>
                <w:szCs w:val="24"/>
              </w:rPr>
              <w:br/>
            </w:r>
            <w:r w:rsidRPr="0048614C">
              <w:rPr>
                <w:rFonts w:cstheme="minorHAnsi"/>
                <w:sz w:val="24"/>
                <w:szCs w:val="24"/>
              </w:rPr>
              <w:t>Drawing</w:t>
            </w:r>
            <w:r w:rsidR="00F50FF2">
              <w:rPr>
                <w:rFonts w:cstheme="minorHAnsi"/>
                <w:sz w:val="24"/>
                <w:szCs w:val="24"/>
              </w:rPr>
              <w:t xml:space="preserve"> lines and shapes</w:t>
            </w:r>
            <w:r w:rsidRPr="0048614C">
              <w:rPr>
                <w:rFonts w:cstheme="minorHAnsi"/>
                <w:sz w:val="24"/>
                <w:szCs w:val="24"/>
              </w:rPr>
              <w:t xml:space="preserve"> with increasing control, using shading to </w:t>
            </w:r>
            <w:r w:rsidR="000B7600">
              <w:rPr>
                <w:rFonts w:cstheme="minorHAnsi"/>
                <w:sz w:val="24"/>
                <w:szCs w:val="24"/>
              </w:rPr>
              <w:t xml:space="preserve">explore </w:t>
            </w:r>
            <w:r w:rsidRPr="0048614C">
              <w:rPr>
                <w:rFonts w:cstheme="minorHAnsi"/>
                <w:sz w:val="24"/>
                <w:szCs w:val="24"/>
              </w:rPr>
              <w:t>ligh</w:t>
            </w:r>
            <w:r w:rsidR="000B7600">
              <w:rPr>
                <w:rFonts w:cstheme="minorHAnsi"/>
                <w:sz w:val="24"/>
                <w:szCs w:val="24"/>
              </w:rPr>
              <w:t>t and dark</w:t>
            </w:r>
          </w:p>
        </w:tc>
        <w:tc>
          <w:tcPr>
            <w:tcW w:w="657" w:type="pct"/>
          </w:tcPr>
          <w:p w14:paraId="42424645" w14:textId="77777777" w:rsidR="00186C9A" w:rsidRPr="00414ABA" w:rsidRDefault="00186C9A" w:rsidP="00186C9A">
            <w:pPr>
              <w:spacing w:before="100" w:beforeAutospacing="1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9" w:type="pct"/>
          </w:tcPr>
          <w:p w14:paraId="5A4323CC" w14:textId="59E0AD2A" w:rsidR="0048614C" w:rsidRPr="0048614C" w:rsidRDefault="0048614C" w:rsidP="0048614C">
            <w:pPr>
              <w:jc w:val="center"/>
              <w:rPr>
                <w:sz w:val="24"/>
                <w:szCs w:val="24"/>
              </w:rPr>
            </w:pPr>
            <w:r w:rsidRPr="0048614C">
              <w:rPr>
                <w:rFonts w:cstheme="minorHAnsi"/>
                <w:b/>
                <w:sz w:val="24"/>
                <w:szCs w:val="24"/>
              </w:rPr>
              <w:t xml:space="preserve">Craft: </w:t>
            </w:r>
            <w:r>
              <w:rPr>
                <w:rFonts w:cstheme="minorHAnsi"/>
                <w:b/>
                <w:sz w:val="24"/>
                <w:szCs w:val="24"/>
              </w:rPr>
              <w:t>Under the Sea</w:t>
            </w:r>
            <w:r>
              <w:rPr>
                <w:rFonts w:cstheme="minorHAnsi"/>
                <w:b/>
                <w:sz w:val="24"/>
                <w:szCs w:val="24"/>
              </w:rPr>
              <w:br/>
            </w:r>
            <w:r w:rsidRPr="0048614C">
              <w:rPr>
                <w:sz w:val="24"/>
                <w:szCs w:val="24"/>
              </w:rPr>
              <w:t>Creating collage by selecting and cutting colours, shapes, textures and images to suit ideas and purpose</w:t>
            </w:r>
          </w:p>
          <w:p w14:paraId="136A0553" w14:textId="21824E75" w:rsidR="00186C9A" w:rsidRPr="0048614C" w:rsidRDefault="00186C9A" w:rsidP="00186C9A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42" w:type="pct"/>
          </w:tcPr>
          <w:p w14:paraId="6E7E699D" w14:textId="0DECDA6D" w:rsidR="00186C9A" w:rsidRPr="00367330" w:rsidRDefault="00186C9A" w:rsidP="0048614C">
            <w:pPr>
              <w:spacing w:before="100" w:beforeAutospacing="1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1D68C0" w14:paraId="3CA29C32" w14:textId="77777777" w:rsidTr="001D68C0">
        <w:tc>
          <w:tcPr>
            <w:tcW w:w="469" w:type="pct"/>
            <w:vMerge/>
          </w:tcPr>
          <w:p w14:paraId="17626EA3" w14:textId="77777777" w:rsidR="00186C9A" w:rsidRPr="000F5926" w:rsidRDefault="00186C9A" w:rsidP="00186C9A">
            <w:pPr>
              <w:rPr>
                <w:b/>
                <w:sz w:val="24"/>
                <w:szCs w:val="24"/>
              </w:rPr>
            </w:pPr>
          </w:p>
        </w:tc>
        <w:tc>
          <w:tcPr>
            <w:tcW w:w="543" w:type="pct"/>
          </w:tcPr>
          <w:p w14:paraId="5CF928F7" w14:textId="094EE6B8" w:rsidR="00186C9A" w:rsidRPr="00186C9A" w:rsidRDefault="00186C9A" w:rsidP="00186C9A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A</w:t>
            </w:r>
            <w:r w:rsidRPr="00186C9A">
              <w:rPr>
                <w:b/>
                <w:sz w:val="24"/>
              </w:rPr>
              <w:t>rtists and pieces of art</w:t>
            </w:r>
          </w:p>
        </w:tc>
        <w:tc>
          <w:tcPr>
            <w:tcW w:w="783" w:type="pct"/>
          </w:tcPr>
          <w:p w14:paraId="1E7BB467" w14:textId="2B54066D" w:rsidR="00186C9A" w:rsidRDefault="005F71BB" w:rsidP="005F71BB">
            <w:pPr>
              <w:pStyle w:val="ListParagraph"/>
              <w:numPr>
                <w:ilvl w:val="0"/>
                <w:numId w:val="1"/>
              </w:numPr>
              <w:spacing w:before="100" w:beforeAutospacing="1"/>
              <w:ind w:left="157" w:hanging="157"/>
              <w:rPr>
                <w:rFonts w:cstheme="minorHAnsi"/>
                <w:sz w:val="24"/>
                <w:szCs w:val="24"/>
              </w:rPr>
            </w:pPr>
            <w:r w:rsidRPr="005F71BB">
              <w:rPr>
                <w:rFonts w:cstheme="minorHAnsi"/>
                <w:sz w:val="24"/>
                <w:szCs w:val="24"/>
              </w:rPr>
              <w:t>Gustav Klimt- Birch Forest</w:t>
            </w:r>
          </w:p>
          <w:p w14:paraId="518756D8" w14:textId="2DEB27F1" w:rsidR="00D6635F" w:rsidRPr="005F71BB" w:rsidRDefault="00D6635F" w:rsidP="00D6635F">
            <w:pPr>
              <w:pStyle w:val="ListParagraph"/>
              <w:spacing w:before="100" w:beforeAutospacing="1"/>
              <w:ind w:left="15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1717FE5" wp14:editId="236EEEB2">
                  <wp:extent cx="873760" cy="87376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5BE1A0" w14:textId="4710586E" w:rsidR="005F71BB" w:rsidRDefault="005F71BB" w:rsidP="005F71BB">
            <w:pPr>
              <w:pStyle w:val="ListParagraph"/>
              <w:numPr>
                <w:ilvl w:val="0"/>
                <w:numId w:val="1"/>
              </w:numPr>
              <w:spacing w:before="100" w:beforeAutospacing="1"/>
              <w:ind w:left="157" w:hanging="157"/>
              <w:rPr>
                <w:rFonts w:cstheme="minorHAnsi"/>
                <w:sz w:val="24"/>
                <w:szCs w:val="24"/>
              </w:rPr>
            </w:pPr>
            <w:r w:rsidRPr="005F71BB">
              <w:rPr>
                <w:rFonts w:cstheme="minorHAnsi"/>
                <w:sz w:val="24"/>
                <w:szCs w:val="24"/>
              </w:rPr>
              <w:t>John Constable – The Hay Wain</w:t>
            </w:r>
          </w:p>
          <w:p w14:paraId="591D5BA9" w14:textId="47960027" w:rsidR="00D6635F" w:rsidRDefault="00C64075" w:rsidP="00D6635F">
            <w:pPr>
              <w:pStyle w:val="ListParagraph"/>
              <w:spacing w:before="100" w:beforeAutospacing="1"/>
              <w:ind w:left="15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26496" behindDoc="0" locked="0" layoutInCell="1" allowOverlap="1" wp14:anchorId="75C320DD" wp14:editId="54E00209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110490</wp:posOffset>
                  </wp:positionV>
                  <wp:extent cx="1066800" cy="72771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5041D7" w14:textId="53E65D4C" w:rsidR="00D6635F" w:rsidRPr="00D6635F" w:rsidRDefault="00D6635F" w:rsidP="00D6635F">
            <w:pPr>
              <w:spacing w:before="100" w:beforeAutospacing="1"/>
              <w:rPr>
                <w:rFonts w:cstheme="minorHAnsi"/>
                <w:sz w:val="24"/>
                <w:szCs w:val="24"/>
              </w:rPr>
            </w:pPr>
          </w:p>
          <w:p w14:paraId="4FE5FCF2" w14:textId="178DFF27" w:rsidR="00D6635F" w:rsidRDefault="00D6635F" w:rsidP="00D6635F">
            <w:pPr>
              <w:pStyle w:val="ListParagraph"/>
              <w:jc w:val="center"/>
              <w:rPr>
                <w:rFonts w:cstheme="minorHAnsi"/>
                <w:sz w:val="24"/>
                <w:szCs w:val="24"/>
              </w:rPr>
            </w:pPr>
          </w:p>
          <w:p w14:paraId="774736F4" w14:textId="77777777" w:rsidR="00C64075" w:rsidRPr="00D6635F" w:rsidRDefault="00C64075" w:rsidP="00D6635F">
            <w:pPr>
              <w:pStyle w:val="ListParagraph"/>
              <w:jc w:val="center"/>
              <w:rPr>
                <w:rFonts w:cstheme="minorHAnsi"/>
                <w:sz w:val="24"/>
                <w:szCs w:val="24"/>
              </w:rPr>
            </w:pPr>
          </w:p>
          <w:p w14:paraId="6F958587" w14:textId="69B90425" w:rsidR="005F71BB" w:rsidRDefault="005F71BB" w:rsidP="005F71BB">
            <w:pPr>
              <w:pStyle w:val="ListParagraph"/>
              <w:numPr>
                <w:ilvl w:val="0"/>
                <w:numId w:val="1"/>
              </w:numPr>
              <w:spacing w:before="100" w:beforeAutospacing="1"/>
              <w:ind w:left="157" w:hanging="15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Vincent Van Gogh – Mulberry Tree</w:t>
            </w:r>
          </w:p>
          <w:p w14:paraId="0F572EF7" w14:textId="1DB0D2F9" w:rsidR="00D6635F" w:rsidRPr="00D97217" w:rsidRDefault="00D6635F" w:rsidP="00D97217">
            <w:pPr>
              <w:pStyle w:val="ListParagraph"/>
              <w:spacing w:before="100" w:beforeAutospacing="1"/>
              <w:ind w:left="15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2D3E03" wp14:editId="4756227E">
                  <wp:extent cx="937870" cy="791809"/>
                  <wp:effectExtent l="0" t="0" r="0" b="8890"/>
                  <wp:docPr id="6" name="Picture 6" descr="Image result for Vincent Van Gogh Mulberry Tree. Size: 150 x 127. Source: fineartameric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Vincent Van Gogh Mulberry Tree. Size: 150 x 127. Source: fineartameric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570" cy="81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EB62A" w14:textId="77777777" w:rsidR="00D6635F" w:rsidRDefault="00D6635F" w:rsidP="005F71BB">
            <w:pPr>
              <w:pStyle w:val="ListParagraph"/>
              <w:spacing w:before="100" w:beforeAutospacing="1"/>
              <w:ind w:left="157"/>
              <w:rPr>
                <w:rFonts w:cstheme="minorHAnsi"/>
                <w:sz w:val="24"/>
                <w:szCs w:val="24"/>
              </w:rPr>
            </w:pPr>
          </w:p>
          <w:p w14:paraId="363B1CD6" w14:textId="4F1BEA5E" w:rsidR="00D6635F" w:rsidRPr="00D6635F" w:rsidRDefault="00D6635F" w:rsidP="00D6635F">
            <w:pPr>
              <w:spacing w:before="100" w:beforeAutospacing="1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0" w:type="pct"/>
          </w:tcPr>
          <w:p w14:paraId="14CE0B5F" w14:textId="77777777" w:rsidR="00186C9A" w:rsidRPr="00414ABA" w:rsidRDefault="00186C9A" w:rsidP="00186C9A">
            <w:pPr>
              <w:spacing w:before="100" w:beforeAutospacing="1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7" w:type="pct"/>
          </w:tcPr>
          <w:p w14:paraId="4BF79C6D" w14:textId="13E31EEA" w:rsidR="006C1BFF" w:rsidRPr="00587630" w:rsidRDefault="00F50FF2" w:rsidP="006C1BFF">
            <w:pPr>
              <w:pStyle w:val="ListParagraph"/>
              <w:numPr>
                <w:ilvl w:val="0"/>
                <w:numId w:val="1"/>
              </w:numPr>
              <w:spacing w:before="100" w:beforeAutospacing="1"/>
              <w:ind w:left="209" w:hanging="142"/>
              <w:rPr>
                <w:rFonts w:cstheme="minorHAnsi"/>
                <w:sz w:val="24"/>
                <w:szCs w:val="24"/>
              </w:rPr>
            </w:pPr>
            <w:r w:rsidRPr="00587630">
              <w:rPr>
                <w:rFonts w:cstheme="minorHAnsi"/>
                <w:sz w:val="24"/>
                <w:szCs w:val="24"/>
              </w:rPr>
              <w:t xml:space="preserve">Pablo Picasso </w:t>
            </w:r>
            <w:r w:rsidR="002657F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3752B66" wp14:editId="0C15BA5F">
                  <wp:extent cx="874396" cy="102870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934" cy="1043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722BE2" w14:textId="5D43BBB5" w:rsidR="00C25F73" w:rsidRDefault="00C25F73" w:rsidP="00D97217">
            <w:pPr>
              <w:spacing w:before="100" w:beforeAutospacing="1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76BCF2" wp14:editId="18E922F8">
                  <wp:extent cx="810986" cy="1158888"/>
                  <wp:effectExtent l="0" t="0" r="8255" b="3175"/>
                  <wp:docPr id="13" name="Picture 13" descr="Pablo Picasso  limited edition lithograph cm 70x50 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blo Picasso  limited edition lithograph cm 70x50 imag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42" t="19705" r="18784" b="19540"/>
                          <a:stretch/>
                        </pic:blipFill>
                        <pic:spPr bwMode="auto">
                          <a:xfrm>
                            <a:off x="0" y="0"/>
                            <a:ext cx="821794" cy="117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EE5387" w14:textId="35554D1B" w:rsidR="006C1BFF" w:rsidRDefault="00972F84" w:rsidP="006C1BFF">
            <w:pPr>
              <w:pStyle w:val="ListParagraph"/>
              <w:numPr>
                <w:ilvl w:val="0"/>
                <w:numId w:val="1"/>
              </w:numPr>
              <w:spacing w:before="100" w:beforeAutospacing="1"/>
              <w:ind w:left="209" w:hanging="20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Frida Kahlo</w:t>
            </w:r>
          </w:p>
          <w:p w14:paraId="0B4232C8" w14:textId="65C95168" w:rsidR="006C1BFF" w:rsidRPr="006C1BFF" w:rsidRDefault="00587630" w:rsidP="00D97217">
            <w:pPr>
              <w:pStyle w:val="ListParagraph"/>
              <w:spacing w:before="100" w:beforeAutospacing="1"/>
              <w:ind w:left="209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C0D55FC" wp14:editId="12BCA840">
                  <wp:extent cx="874395" cy="1038347"/>
                  <wp:effectExtent l="0" t="0" r="190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20" cy="1048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F72692" w14:textId="77777777" w:rsidR="00F50FF2" w:rsidRDefault="00F50FF2" w:rsidP="00F50FF2">
            <w:pPr>
              <w:pStyle w:val="ListParagraph"/>
              <w:spacing w:before="100" w:beforeAutospacing="1"/>
              <w:ind w:left="209"/>
              <w:rPr>
                <w:rFonts w:cstheme="minorHAnsi"/>
                <w:sz w:val="24"/>
                <w:szCs w:val="24"/>
              </w:rPr>
            </w:pPr>
          </w:p>
          <w:p w14:paraId="2810791D" w14:textId="77777777" w:rsidR="001D68C0" w:rsidRDefault="001D68C0" w:rsidP="00F50FF2">
            <w:pPr>
              <w:pStyle w:val="ListParagraph"/>
              <w:spacing w:before="100" w:beforeAutospacing="1"/>
              <w:ind w:left="209"/>
              <w:rPr>
                <w:rFonts w:cstheme="minorHAnsi"/>
                <w:sz w:val="24"/>
                <w:szCs w:val="24"/>
              </w:rPr>
            </w:pPr>
          </w:p>
          <w:p w14:paraId="62D981BE" w14:textId="77777777" w:rsidR="001D68C0" w:rsidRDefault="001D68C0" w:rsidP="00F50FF2">
            <w:pPr>
              <w:pStyle w:val="ListParagraph"/>
              <w:spacing w:before="100" w:beforeAutospacing="1"/>
              <w:ind w:left="209"/>
              <w:rPr>
                <w:rFonts w:cstheme="minorHAnsi"/>
                <w:sz w:val="24"/>
                <w:szCs w:val="24"/>
              </w:rPr>
            </w:pPr>
          </w:p>
          <w:p w14:paraId="3F96F5E2" w14:textId="1B03261A" w:rsidR="001D68C0" w:rsidRPr="00F50FF2" w:rsidRDefault="001D68C0" w:rsidP="00F50FF2">
            <w:pPr>
              <w:pStyle w:val="ListParagraph"/>
              <w:spacing w:before="100" w:beforeAutospacing="1"/>
              <w:ind w:left="209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7" w:type="pct"/>
          </w:tcPr>
          <w:p w14:paraId="1D63A5B0" w14:textId="3ABB4097" w:rsidR="00186C9A" w:rsidRPr="00414ABA" w:rsidRDefault="00186C9A" w:rsidP="00186C9A">
            <w:pPr>
              <w:spacing w:before="100" w:beforeAutospacing="1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9" w:type="pct"/>
          </w:tcPr>
          <w:p w14:paraId="6E5766F5" w14:textId="4944627D" w:rsidR="00186C9A" w:rsidRPr="001C4122" w:rsidRDefault="001C4122" w:rsidP="001C4122">
            <w:pPr>
              <w:pStyle w:val="ListParagraph"/>
              <w:numPr>
                <w:ilvl w:val="0"/>
                <w:numId w:val="1"/>
              </w:numPr>
              <w:ind w:left="173" w:hanging="142"/>
              <w:rPr>
                <w:rFonts w:cstheme="minorHAnsi"/>
                <w:sz w:val="24"/>
                <w:szCs w:val="24"/>
              </w:rPr>
            </w:pPr>
            <w:r w:rsidRPr="001C4122">
              <w:rPr>
                <w:rFonts w:cstheme="minorHAnsi"/>
                <w:sz w:val="24"/>
                <w:szCs w:val="24"/>
              </w:rPr>
              <w:t xml:space="preserve">Henri Matisse - </w:t>
            </w:r>
          </w:p>
          <w:p w14:paraId="12D80876" w14:textId="44615505" w:rsidR="00972F84" w:rsidRDefault="000B7600" w:rsidP="001C4122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64E94DB" wp14:editId="6F2B68B7">
                  <wp:simplePos x="0" y="0"/>
                  <wp:positionH relativeFrom="column">
                    <wp:posOffset>318226</wp:posOffset>
                  </wp:positionH>
                  <wp:positionV relativeFrom="paragraph">
                    <wp:posOffset>41768</wp:posOffset>
                  </wp:positionV>
                  <wp:extent cx="992414" cy="1018878"/>
                  <wp:effectExtent l="0" t="0" r="0" b="0"/>
                  <wp:wrapNone/>
                  <wp:docPr id="20" name="Picture 20" descr="Who is Henri Matisse? | Tate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ho is Henri Matisse? | Tate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14" cy="101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A588D9" w14:textId="77777777" w:rsidR="00972F84" w:rsidRPr="00972F84" w:rsidRDefault="00972F84" w:rsidP="00972F84">
            <w:pPr>
              <w:rPr>
                <w:rFonts w:cstheme="minorHAnsi"/>
                <w:sz w:val="24"/>
                <w:szCs w:val="24"/>
              </w:rPr>
            </w:pPr>
          </w:p>
          <w:p w14:paraId="70131E69" w14:textId="77777777" w:rsidR="00972F84" w:rsidRPr="00972F84" w:rsidRDefault="00972F84" w:rsidP="00972F84">
            <w:pPr>
              <w:rPr>
                <w:rFonts w:cstheme="minorHAnsi"/>
                <w:sz w:val="24"/>
                <w:szCs w:val="24"/>
              </w:rPr>
            </w:pPr>
          </w:p>
          <w:p w14:paraId="65076CCB" w14:textId="2882977C" w:rsidR="00972F84" w:rsidRDefault="00972F84" w:rsidP="00972F84">
            <w:pPr>
              <w:rPr>
                <w:rFonts w:cstheme="minorHAnsi"/>
                <w:sz w:val="24"/>
                <w:szCs w:val="24"/>
              </w:rPr>
            </w:pPr>
          </w:p>
          <w:p w14:paraId="293E55B8" w14:textId="77777777" w:rsidR="00972F84" w:rsidRPr="00972F84" w:rsidRDefault="00972F84" w:rsidP="00972F84">
            <w:pPr>
              <w:rPr>
                <w:rFonts w:cstheme="minorHAnsi"/>
                <w:sz w:val="24"/>
                <w:szCs w:val="24"/>
              </w:rPr>
            </w:pPr>
          </w:p>
          <w:p w14:paraId="34FA34E8" w14:textId="576B4C55" w:rsidR="00972F84" w:rsidRDefault="00972F84" w:rsidP="00972F84">
            <w:pPr>
              <w:rPr>
                <w:rFonts w:cstheme="minorHAnsi"/>
                <w:sz w:val="24"/>
                <w:szCs w:val="24"/>
              </w:rPr>
            </w:pPr>
          </w:p>
          <w:p w14:paraId="4A5C4693" w14:textId="5158EEBE" w:rsidR="00972F84" w:rsidRDefault="001A12A0" w:rsidP="001A12A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72776D" wp14:editId="19A8038C">
                  <wp:extent cx="1144270" cy="736596"/>
                  <wp:effectExtent l="0" t="0" r="0" b="6985"/>
                  <wp:docPr id="23" name="Picture 23" descr="Henri Matisse The Horse, the Rider and the Clown 1943–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nri Matisse The Horse, the Rider and the Clown 1943–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05" cy="74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49A9D" w14:textId="77777777" w:rsidR="00AC5E16" w:rsidRDefault="00AC5E16" w:rsidP="00587630">
            <w:pPr>
              <w:pStyle w:val="ListParagraph"/>
              <w:numPr>
                <w:ilvl w:val="0"/>
                <w:numId w:val="1"/>
              </w:numPr>
              <w:ind w:left="142" w:hanging="142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Kurt Schwitters</w:t>
            </w:r>
          </w:p>
          <w:p w14:paraId="5FD5D45E" w14:textId="6FC0E0C6" w:rsidR="001C4122" w:rsidRPr="00587630" w:rsidRDefault="00AC5E16" w:rsidP="00AC5E16">
            <w:pPr>
              <w:pStyle w:val="ListParagraph"/>
              <w:ind w:left="14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E7E74B" wp14:editId="337D7A12">
                  <wp:extent cx="838200" cy="1186131"/>
                  <wp:effectExtent l="0" t="0" r="0" b="0"/>
                  <wp:docPr id="25" name="Picture 25" descr="Santa Claus, 1922 - Kurt Schwit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anta Claus, 1922 - Kurt Schwit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306" cy="120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</w:tcPr>
          <w:p w14:paraId="04C96133" w14:textId="34D86A8A" w:rsidR="0048614C" w:rsidRPr="00367330" w:rsidRDefault="0048614C" w:rsidP="0048614C">
            <w:pPr>
              <w:spacing w:before="100" w:beforeAutospacing="1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1D68C0" w14:paraId="7DD8821E" w14:textId="77777777" w:rsidTr="001D68C0">
        <w:tc>
          <w:tcPr>
            <w:tcW w:w="469" w:type="pct"/>
            <w:vMerge w:val="restart"/>
          </w:tcPr>
          <w:p w14:paraId="54AE4404" w14:textId="77777777" w:rsidR="000B7600" w:rsidRPr="000F5926" w:rsidRDefault="000B7600" w:rsidP="000B7600">
            <w:pPr>
              <w:rPr>
                <w:b/>
                <w:sz w:val="24"/>
                <w:szCs w:val="24"/>
              </w:rPr>
            </w:pPr>
            <w:r w:rsidRPr="000F5926">
              <w:rPr>
                <w:b/>
                <w:sz w:val="24"/>
                <w:szCs w:val="24"/>
              </w:rPr>
              <w:t>Year 2</w:t>
            </w:r>
          </w:p>
          <w:p w14:paraId="34DF3056" w14:textId="77777777" w:rsidR="000B7600" w:rsidRPr="000F5926" w:rsidRDefault="000B7600" w:rsidP="000B7600">
            <w:pPr>
              <w:rPr>
                <w:b/>
                <w:sz w:val="24"/>
                <w:szCs w:val="24"/>
              </w:rPr>
            </w:pPr>
          </w:p>
        </w:tc>
        <w:tc>
          <w:tcPr>
            <w:tcW w:w="543" w:type="pct"/>
          </w:tcPr>
          <w:p w14:paraId="2DCBDCFD" w14:textId="240DAAA5" w:rsidR="000B7600" w:rsidRPr="00672A73" w:rsidRDefault="000B7600" w:rsidP="000B7600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86C9A">
              <w:rPr>
                <w:b/>
                <w:sz w:val="24"/>
              </w:rPr>
              <w:t>Focus</w:t>
            </w:r>
          </w:p>
        </w:tc>
        <w:tc>
          <w:tcPr>
            <w:tcW w:w="783" w:type="pct"/>
          </w:tcPr>
          <w:p w14:paraId="714E231D" w14:textId="63370803" w:rsidR="000B7600" w:rsidRPr="00672A73" w:rsidRDefault="000B7600" w:rsidP="000B7600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8614C">
              <w:rPr>
                <w:rFonts w:cstheme="minorHAnsi"/>
                <w:b/>
                <w:sz w:val="24"/>
                <w:szCs w:val="24"/>
              </w:rPr>
              <w:t>Painting: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5F71BB">
              <w:rPr>
                <w:rFonts w:cstheme="minorHAnsi"/>
                <w:sz w:val="24"/>
                <w:szCs w:val="24"/>
              </w:rPr>
              <w:t>Mixing secondary colours, creating tints and shades and investigating how paint can be applied to create an intended effect</w:t>
            </w:r>
          </w:p>
        </w:tc>
        <w:tc>
          <w:tcPr>
            <w:tcW w:w="540" w:type="pct"/>
          </w:tcPr>
          <w:p w14:paraId="5DA60180" w14:textId="356BD4C1" w:rsidR="000B7600" w:rsidRPr="00414ABA" w:rsidRDefault="000B7600" w:rsidP="000B7600">
            <w:pPr>
              <w:spacing w:before="100" w:beforeAutospacing="1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7" w:type="pct"/>
          </w:tcPr>
          <w:p w14:paraId="44946FFB" w14:textId="76DB4545" w:rsidR="000B7600" w:rsidRDefault="000B7600" w:rsidP="000B7600">
            <w:pPr>
              <w:spacing w:before="100" w:beforeAutospacing="1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Drawing: </w:t>
            </w:r>
            <w:r w:rsidRPr="000B7600">
              <w:rPr>
                <w:rFonts w:cstheme="minorHAnsi"/>
                <w:sz w:val="24"/>
                <w:szCs w:val="24"/>
              </w:rPr>
              <w:t xml:space="preserve">Using simple lines and geometric shapes to create forms, controlling pressure to create </w:t>
            </w:r>
            <w:r>
              <w:rPr>
                <w:rFonts w:cstheme="minorHAnsi"/>
                <w:sz w:val="24"/>
                <w:szCs w:val="24"/>
              </w:rPr>
              <w:t>lighter and darker tones</w:t>
            </w:r>
          </w:p>
        </w:tc>
        <w:tc>
          <w:tcPr>
            <w:tcW w:w="657" w:type="pct"/>
          </w:tcPr>
          <w:p w14:paraId="0D98B9EB" w14:textId="0F1861C7" w:rsidR="000B7600" w:rsidRPr="00414ABA" w:rsidRDefault="000B7600" w:rsidP="000B7600">
            <w:pPr>
              <w:spacing w:before="100" w:beforeAutospacing="1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9" w:type="pct"/>
          </w:tcPr>
          <w:p w14:paraId="372115A8" w14:textId="650B9767" w:rsidR="000B7600" w:rsidRPr="00414ABA" w:rsidRDefault="000B7600" w:rsidP="000B7600">
            <w:pPr>
              <w:spacing w:before="100" w:beforeAutospacing="1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Sculpture: </w:t>
            </w:r>
            <w:r w:rsidRPr="0048614C">
              <w:rPr>
                <w:rFonts w:cstheme="minorHAnsi"/>
                <w:sz w:val="24"/>
                <w:szCs w:val="24"/>
              </w:rPr>
              <w:t xml:space="preserve">Shaping </w:t>
            </w:r>
            <w:r>
              <w:rPr>
                <w:rFonts w:cstheme="minorHAnsi"/>
                <w:sz w:val="24"/>
                <w:szCs w:val="24"/>
              </w:rPr>
              <w:t xml:space="preserve">and joining </w:t>
            </w:r>
            <w:r w:rsidRPr="0048614C">
              <w:rPr>
                <w:rFonts w:cstheme="minorHAnsi"/>
                <w:sz w:val="24"/>
                <w:szCs w:val="24"/>
              </w:rPr>
              <w:t>materials to create a human figure</w:t>
            </w:r>
          </w:p>
        </w:tc>
        <w:tc>
          <w:tcPr>
            <w:tcW w:w="442" w:type="pct"/>
          </w:tcPr>
          <w:p w14:paraId="0B48AB19" w14:textId="244AEE26" w:rsidR="000B7600" w:rsidRDefault="000B7600" w:rsidP="000B7600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144758" w14:paraId="2AD65808" w14:textId="77777777" w:rsidTr="001D68C0">
        <w:tc>
          <w:tcPr>
            <w:tcW w:w="469" w:type="pct"/>
            <w:vMerge/>
          </w:tcPr>
          <w:p w14:paraId="510A9DEE" w14:textId="77777777" w:rsidR="000B7600" w:rsidRPr="000F5926" w:rsidRDefault="000B7600" w:rsidP="000B7600">
            <w:pPr>
              <w:rPr>
                <w:b/>
                <w:sz w:val="24"/>
                <w:szCs w:val="24"/>
              </w:rPr>
            </w:pPr>
          </w:p>
        </w:tc>
        <w:tc>
          <w:tcPr>
            <w:tcW w:w="543" w:type="pct"/>
          </w:tcPr>
          <w:p w14:paraId="1F598549" w14:textId="3B584D64" w:rsidR="000B7600" w:rsidRPr="00672A73" w:rsidRDefault="000B7600" w:rsidP="000B7600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A</w:t>
            </w:r>
            <w:r w:rsidRPr="00186C9A">
              <w:rPr>
                <w:b/>
                <w:sz w:val="24"/>
              </w:rPr>
              <w:t>rtists and pieces of art</w:t>
            </w:r>
          </w:p>
        </w:tc>
        <w:tc>
          <w:tcPr>
            <w:tcW w:w="783" w:type="pct"/>
          </w:tcPr>
          <w:p w14:paraId="25330A5C" w14:textId="7CFAFBA6" w:rsidR="000B7600" w:rsidRDefault="000B7600" w:rsidP="000B7600">
            <w:pPr>
              <w:pStyle w:val="ListParagraph"/>
              <w:numPr>
                <w:ilvl w:val="0"/>
                <w:numId w:val="3"/>
              </w:numPr>
              <w:spacing w:before="100" w:beforeAutospacing="1"/>
              <w:ind w:left="255" w:hanging="240"/>
              <w:rPr>
                <w:rFonts w:cstheme="minorHAnsi"/>
                <w:sz w:val="24"/>
                <w:szCs w:val="24"/>
              </w:rPr>
            </w:pPr>
            <w:r w:rsidRPr="005F71BB">
              <w:rPr>
                <w:rFonts w:cstheme="minorHAnsi"/>
                <w:sz w:val="24"/>
                <w:szCs w:val="24"/>
              </w:rPr>
              <w:t>Piet Mondrian- Broadway Boogie-Woogie</w:t>
            </w:r>
          </w:p>
          <w:p w14:paraId="439517E6" w14:textId="139EEA72" w:rsidR="000B7600" w:rsidRDefault="000B7600" w:rsidP="000B7600">
            <w:pPr>
              <w:pStyle w:val="ListParagraph"/>
              <w:spacing w:before="100" w:beforeAutospacing="1"/>
              <w:ind w:left="25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D76E0D0" wp14:editId="07D3B317">
                  <wp:extent cx="1062990" cy="1062990"/>
                  <wp:effectExtent l="0" t="0" r="381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062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32EFEE" w14:textId="5C0399BD" w:rsidR="000B7600" w:rsidRDefault="000B7600" w:rsidP="000B7600">
            <w:pPr>
              <w:pStyle w:val="ListParagraph"/>
              <w:numPr>
                <w:ilvl w:val="0"/>
                <w:numId w:val="3"/>
              </w:numPr>
              <w:spacing w:before="100" w:beforeAutospacing="1"/>
              <w:ind w:left="255" w:hanging="240"/>
              <w:rPr>
                <w:rFonts w:cstheme="minorHAnsi"/>
                <w:sz w:val="24"/>
                <w:szCs w:val="24"/>
              </w:rPr>
            </w:pPr>
            <w:r w:rsidRPr="005F71BB">
              <w:rPr>
                <w:rFonts w:cstheme="minorHAnsi"/>
                <w:sz w:val="24"/>
                <w:szCs w:val="24"/>
              </w:rPr>
              <w:t>Kandinsky – Several Circles</w:t>
            </w:r>
          </w:p>
          <w:p w14:paraId="112DCF5D" w14:textId="50588EA4" w:rsidR="000B7600" w:rsidRDefault="000B7600" w:rsidP="000B7600">
            <w:pPr>
              <w:pStyle w:val="ListParagraph"/>
              <w:spacing w:before="100" w:beforeAutospacing="1"/>
              <w:ind w:left="25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9D02B9" wp14:editId="3AB57C43">
                  <wp:extent cx="982980" cy="986083"/>
                  <wp:effectExtent l="0" t="0" r="762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513" cy="996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FF8026" w14:textId="076C08D0" w:rsidR="000B7600" w:rsidRDefault="000B7600" w:rsidP="000B7600">
            <w:pPr>
              <w:pStyle w:val="ListParagraph"/>
              <w:spacing w:before="100" w:beforeAutospacing="1"/>
              <w:ind w:left="255"/>
              <w:rPr>
                <w:rFonts w:cstheme="minorHAnsi"/>
                <w:sz w:val="24"/>
                <w:szCs w:val="24"/>
              </w:rPr>
            </w:pPr>
          </w:p>
          <w:p w14:paraId="70FC29BE" w14:textId="545DD692" w:rsidR="000B7600" w:rsidRDefault="000B7600" w:rsidP="000B7600">
            <w:pPr>
              <w:pStyle w:val="ListParagraph"/>
              <w:numPr>
                <w:ilvl w:val="0"/>
                <w:numId w:val="3"/>
              </w:numPr>
              <w:spacing w:before="100" w:beforeAutospacing="1"/>
              <w:ind w:left="255" w:hanging="240"/>
              <w:rPr>
                <w:rFonts w:cstheme="minorHAnsi"/>
                <w:sz w:val="24"/>
                <w:szCs w:val="24"/>
              </w:rPr>
            </w:pPr>
            <w:r w:rsidRPr="005F71BB">
              <w:rPr>
                <w:rFonts w:cstheme="minorHAnsi"/>
                <w:sz w:val="24"/>
                <w:szCs w:val="24"/>
              </w:rPr>
              <w:t xml:space="preserve">Yayoi Kusama </w:t>
            </w:r>
            <w:r>
              <w:rPr>
                <w:rFonts w:cstheme="minorHAnsi"/>
                <w:sz w:val="24"/>
                <w:szCs w:val="24"/>
              </w:rPr>
              <w:t>–</w:t>
            </w:r>
            <w:r w:rsidRPr="005F71BB">
              <w:rPr>
                <w:rFonts w:cstheme="minorHAnsi"/>
                <w:sz w:val="24"/>
                <w:szCs w:val="24"/>
              </w:rPr>
              <w:t xml:space="preserve"> Unforgettable</w:t>
            </w:r>
          </w:p>
          <w:p w14:paraId="2F9ED3E4" w14:textId="000322F0" w:rsidR="000B7600" w:rsidRDefault="000B7600" w:rsidP="000B7600">
            <w:pPr>
              <w:spacing w:before="100" w:beforeAutospacing="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57CD8DBA" wp14:editId="76E407B7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-3810</wp:posOffset>
                  </wp:positionV>
                  <wp:extent cx="1088390" cy="108839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088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68388D" w14:textId="3BA39640" w:rsidR="000B7600" w:rsidRPr="007A5E5C" w:rsidRDefault="000B7600" w:rsidP="000B7600">
            <w:pPr>
              <w:spacing w:before="100" w:beforeAutospacing="1"/>
              <w:rPr>
                <w:rFonts w:cstheme="minorHAnsi"/>
                <w:sz w:val="24"/>
                <w:szCs w:val="24"/>
              </w:rPr>
            </w:pPr>
          </w:p>
          <w:p w14:paraId="283BD2F1" w14:textId="77777777" w:rsidR="00D97217" w:rsidRDefault="00D97217" w:rsidP="00144758">
            <w:pPr>
              <w:rPr>
                <w:rFonts w:cstheme="minorHAnsi"/>
                <w:sz w:val="24"/>
                <w:szCs w:val="24"/>
              </w:rPr>
            </w:pPr>
          </w:p>
          <w:p w14:paraId="485B027B" w14:textId="0D4842EA" w:rsidR="00144758" w:rsidRPr="00D97217" w:rsidRDefault="00144758" w:rsidP="0014475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0" w:type="pct"/>
          </w:tcPr>
          <w:p w14:paraId="667B1507" w14:textId="77777777" w:rsidR="000B7600" w:rsidRPr="00414ABA" w:rsidRDefault="000B7600" w:rsidP="000B7600">
            <w:pPr>
              <w:spacing w:before="100" w:beforeAutospacing="1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7" w:type="pct"/>
          </w:tcPr>
          <w:p w14:paraId="28C62319" w14:textId="60B57093" w:rsidR="000B7600" w:rsidRPr="000B7600" w:rsidRDefault="000B7600" w:rsidP="000B7600">
            <w:pPr>
              <w:pStyle w:val="ListParagraph"/>
              <w:numPr>
                <w:ilvl w:val="0"/>
                <w:numId w:val="3"/>
              </w:numPr>
              <w:spacing w:before="100" w:beforeAutospacing="1"/>
              <w:ind w:left="209" w:hanging="20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L. S. Lowry – Old Houses, Flint</w:t>
            </w:r>
            <w:r w:rsidR="00F50FF2">
              <w:rPr>
                <w:rFonts w:cstheme="minorHAnsi"/>
                <w:sz w:val="24"/>
                <w:szCs w:val="24"/>
              </w:rPr>
              <w:t>, Oldfield Road Dwellings</w:t>
            </w:r>
          </w:p>
          <w:p w14:paraId="179D1A11" w14:textId="77777777" w:rsidR="000B7600" w:rsidRDefault="000B7600" w:rsidP="000B7600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B66DEC" wp14:editId="20A97F4E">
                  <wp:extent cx="1175355" cy="847725"/>
                  <wp:effectExtent l="0" t="0" r="6350" b="0"/>
                  <wp:docPr id="21" name="Picture 21" descr="lowry old houses flint, sk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owry old houses flint, ske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52" cy="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2F6DA3" w14:textId="60B52881" w:rsidR="00F50FF2" w:rsidRDefault="00F50FF2" w:rsidP="000B7600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53CED1" wp14:editId="45A33C07">
                  <wp:extent cx="885812" cy="838200"/>
                  <wp:effectExtent l="0" t="0" r="0" b="0"/>
                  <wp:docPr id="22" name="Picture 22" descr="lowry-original-oldfieldroaddwellings, sk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owry-original-oldfieldroaddwellings, ske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59" cy="84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FC29E" w14:textId="7E5FBFF1" w:rsidR="00972F84" w:rsidRDefault="00972F84" w:rsidP="00AC5E16">
            <w:pPr>
              <w:pStyle w:val="ListParagraph"/>
              <w:numPr>
                <w:ilvl w:val="0"/>
                <w:numId w:val="3"/>
              </w:numPr>
              <w:spacing w:before="100" w:beforeAutospacing="1"/>
              <w:ind w:left="211" w:hanging="142"/>
              <w:rPr>
                <w:rFonts w:cstheme="minorHAnsi"/>
                <w:bCs/>
                <w:sz w:val="24"/>
                <w:szCs w:val="24"/>
              </w:rPr>
            </w:pPr>
            <w:r w:rsidRPr="00AC5E16">
              <w:rPr>
                <w:rFonts w:cstheme="minorHAnsi"/>
                <w:bCs/>
                <w:sz w:val="24"/>
                <w:szCs w:val="24"/>
              </w:rPr>
              <w:t>Stephen Wiltshire</w:t>
            </w:r>
            <w:r w:rsidR="00D97217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1AE2A069" w14:textId="03EE75CA" w:rsidR="00972F84" w:rsidRPr="00D97217" w:rsidRDefault="00D97217" w:rsidP="00D97217">
            <w:pPr>
              <w:pStyle w:val="ListParagraph"/>
              <w:spacing w:before="100" w:beforeAutospacing="1"/>
              <w:ind w:left="211"/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550E57" wp14:editId="269EAB81">
                  <wp:extent cx="947058" cy="947058"/>
                  <wp:effectExtent l="0" t="0" r="5715" b="5715"/>
                  <wp:docPr id="27" name="Picture 27" descr="St Pauls Cathedral and London skyline with River Thames - Original Dra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t Pauls Cathedral and London skyline with River Thames - Original Draw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25" cy="95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pct"/>
          </w:tcPr>
          <w:p w14:paraId="0330A115" w14:textId="77777777" w:rsidR="000B7600" w:rsidRPr="00414ABA" w:rsidRDefault="000B7600" w:rsidP="00D97217">
            <w:pPr>
              <w:spacing w:before="100" w:beforeAutospacing="1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9" w:type="pct"/>
          </w:tcPr>
          <w:p w14:paraId="08BC4873" w14:textId="7B04AE66" w:rsidR="000B7600" w:rsidRDefault="000B7600" w:rsidP="000B7600">
            <w:pPr>
              <w:pStyle w:val="ListParagraph"/>
              <w:numPr>
                <w:ilvl w:val="0"/>
                <w:numId w:val="1"/>
              </w:numPr>
              <w:spacing w:before="100" w:beforeAutospacing="1"/>
              <w:ind w:left="157" w:hanging="15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Antony Gormley </w:t>
            </w:r>
          </w:p>
          <w:p w14:paraId="3A342B2F" w14:textId="475F1E15" w:rsidR="000B7600" w:rsidRDefault="00BA3982" w:rsidP="000B7600">
            <w:pPr>
              <w:pStyle w:val="ListParagraph"/>
              <w:spacing w:before="100" w:beforeAutospacing="1"/>
              <w:ind w:left="157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756F16E1" wp14:editId="4E5FB2C1">
                  <wp:simplePos x="0" y="0"/>
                  <wp:positionH relativeFrom="column">
                    <wp:posOffset>105904</wp:posOffset>
                  </wp:positionH>
                  <wp:positionV relativeFrom="paragraph">
                    <wp:posOffset>57149</wp:posOffset>
                  </wp:positionV>
                  <wp:extent cx="1300958" cy="794657"/>
                  <wp:effectExtent l="0" t="0" r="0" b="5715"/>
                  <wp:wrapNone/>
                  <wp:docPr id="19" name="Picture 19" descr="Another Place (sculpture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other Place (sculpture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94" cy="79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6987E2" w14:textId="77777777" w:rsidR="000B7600" w:rsidRDefault="000B7600" w:rsidP="000B7600">
            <w:pPr>
              <w:pStyle w:val="ListParagraph"/>
              <w:spacing w:before="100" w:beforeAutospacing="1"/>
              <w:ind w:left="157"/>
              <w:rPr>
                <w:rFonts w:cstheme="minorHAnsi"/>
                <w:sz w:val="24"/>
                <w:szCs w:val="24"/>
              </w:rPr>
            </w:pPr>
          </w:p>
          <w:p w14:paraId="318ED2D4" w14:textId="77777777" w:rsidR="000B7600" w:rsidRDefault="000B7600" w:rsidP="000B7600">
            <w:pPr>
              <w:pStyle w:val="ListParagraph"/>
              <w:spacing w:before="100" w:beforeAutospacing="1"/>
              <w:ind w:left="157"/>
              <w:rPr>
                <w:rFonts w:cstheme="minorHAnsi"/>
                <w:sz w:val="24"/>
                <w:szCs w:val="24"/>
              </w:rPr>
            </w:pPr>
          </w:p>
          <w:p w14:paraId="4F3ACDE1" w14:textId="77777777" w:rsidR="000B7600" w:rsidRDefault="000B7600" w:rsidP="000B7600">
            <w:pPr>
              <w:pStyle w:val="ListParagraph"/>
              <w:spacing w:before="100" w:beforeAutospacing="1"/>
              <w:ind w:left="157"/>
              <w:rPr>
                <w:rFonts w:cstheme="minorHAnsi"/>
                <w:sz w:val="24"/>
                <w:szCs w:val="24"/>
              </w:rPr>
            </w:pPr>
          </w:p>
          <w:p w14:paraId="1DF919CA" w14:textId="77777777" w:rsidR="000B7600" w:rsidRDefault="000B7600" w:rsidP="000B7600">
            <w:pPr>
              <w:pStyle w:val="ListParagraph"/>
              <w:spacing w:before="100" w:beforeAutospacing="1"/>
              <w:ind w:left="157"/>
              <w:rPr>
                <w:rFonts w:cstheme="minorHAnsi"/>
                <w:sz w:val="24"/>
                <w:szCs w:val="24"/>
              </w:rPr>
            </w:pPr>
          </w:p>
          <w:p w14:paraId="785F272E" w14:textId="2C707098" w:rsidR="000B7600" w:rsidRDefault="00FE3796" w:rsidP="000B7600">
            <w:pPr>
              <w:pStyle w:val="ListParagraph"/>
              <w:numPr>
                <w:ilvl w:val="0"/>
                <w:numId w:val="1"/>
              </w:numPr>
              <w:spacing w:before="100" w:beforeAutospacing="1"/>
              <w:ind w:left="157" w:hanging="15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Alberto </w:t>
            </w:r>
            <w:r w:rsidR="00972F84">
              <w:rPr>
                <w:rFonts w:cstheme="minorHAnsi"/>
                <w:sz w:val="24"/>
                <w:szCs w:val="24"/>
              </w:rPr>
              <w:t>Giacometti</w:t>
            </w:r>
          </w:p>
          <w:p w14:paraId="14C2A4F1" w14:textId="08E0E8AE" w:rsidR="00972F84" w:rsidRPr="00A84A61" w:rsidRDefault="00FE3796" w:rsidP="00BA3982">
            <w:pPr>
              <w:pStyle w:val="ListParagraph"/>
              <w:spacing w:before="100" w:beforeAutospacing="1"/>
              <w:ind w:left="15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9A69CCB" wp14:editId="6A7CD90A">
                  <wp:extent cx="756557" cy="980232"/>
                  <wp:effectExtent l="0" t="0" r="571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070" cy="99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D1205" w14:textId="7575CB7B" w:rsidR="00972F84" w:rsidRDefault="00144758" w:rsidP="000B7600">
            <w:pPr>
              <w:pStyle w:val="ListParagraph"/>
              <w:numPr>
                <w:ilvl w:val="0"/>
                <w:numId w:val="1"/>
              </w:numPr>
              <w:spacing w:before="100" w:beforeAutospacing="1"/>
              <w:ind w:left="157" w:hanging="15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Edgar </w:t>
            </w:r>
            <w:r w:rsidR="00972F84">
              <w:rPr>
                <w:rFonts w:cstheme="minorHAnsi"/>
                <w:sz w:val="24"/>
                <w:szCs w:val="24"/>
              </w:rPr>
              <w:t xml:space="preserve">Degas </w:t>
            </w:r>
            <w:r w:rsidR="00A84A61">
              <w:rPr>
                <w:rFonts w:cstheme="minorHAnsi"/>
                <w:sz w:val="24"/>
                <w:szCs w:val="24"/>
              </w:rPr>
              <w:t xml:space="preserve"> - Little Dancer </w:t>
            </w:r>
            <w:r w:rsidR="00BA3982">
              <w:rPr>
                <w:rFonts w:cstheme="minorHAnsi"/>
                <w:sz w:val="24"/>
                <w:szCs w:val="24"/>
              </w:rPr>
              <w:t>Aged Fourteen</w:t>
            </w:r>
          </w:p>
          <w:p w14:paraId="009DE276" w14:textId="1EB674D5" w:rsidR="00BA3982" w:rsidRDefault="00BA3982" w:rsidP="00BA3982">
            <w:pPr>
              <w:pStyle w:val="ListParagraph"/>
              <w:spacing w:before="100" w:beforeAutospacing="1"/>
              <w:ind w:left="15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43F68A" wp14:editId="160778A1">
                  <wp:extent cx="636814" cy="955221"/>
                  <wp:effectExtent l="0" t="0" r="0" b="0"/>
                  <wp:docPr id="29" name="Picture 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63" cy="97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C3F85" w14:textId="0BAA4842" w:rsidR="003E4F20" w:rsidRDefault="00075B4F" w:rsidP="003E4F20">
            <w:pPr>
              <w:pStyle w:val="ListParagraph"/>
              <w:numPr>
                <w:ilvl w:val="0"/>
                <w:numId w:val="1"/>
              </w:numPr>
              <w:spacing w:before="100" w:beforeAutospacing="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Marisol - Wom</w:t>
            </w:r>
            <w:r w:rsidR="00EB50E3">
              <w:rPr>
                <w:rFonts w:cstheme="minorHAnsi"/>
                <w:sz w:val="24"/>
                <w:szCs w:val="24"/>
              </w:rPr>
              <w:t>e</w:t>
            </w:r>
            <w:r>
              <w:rPr>
                <w:rFonts w:cstheme="minorHAnsi"/>
                <w:sz w:val="24"/>
                <w:szCs w:val="24"/>
              </w:rPr>
              <w:t>n and dog</w:t>
            </w:r>
          </w:p>
          <w:p w14:paraId="7BA05A4C" w14:textId="29232BC3" w:rsidR="000B7600" w:rsidRPr="00075B4F" w:rsidRDefault="003E4F20" w:rsidP="00075B4F">
            <w:pPr>
              <w:pStyle w:val="ListParagraph"/>
              <w:spacing w:before="100" w:beforeAutospacing="1"/>
              <w:ind w:left="15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3CBB6A" wp14:editId="0FAD037D">
                  <wp:extent cx="936172" cy="750933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02" r="6109" b="28303"/>
                          <a:stretch/>
                        </pic:blipFill>
                        <pic:spPr bwMode="auto">
                          <a:xfrm>
                            <a:off x="0" y="0"/>
                            <a:ext cx="945160" cy="75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</w:tcPr>
          <w:p w14:paraId="51B5143D" w14:textId="77777777" w:rsidR="000B7600" w:rsidRDefault="000B7600" w:rsidP="000B7600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4C1D8C9D" w14:textId="77777777" w:rsidR="00720D94" w:rsidRPr="00720D94" w:rsidRDefault="00720D94" w:rsidP="00720D94">
      <w:pPr>
        <w:jc w:val="center"/>
        <w:rPr>
          <w:b/>
          <w:sz w:val="2"/>
        </w:rPr>
      </w:pPr>
    </w:p>
    <w:p w14:paraId="40011DA2" w14:textId="30BAE3F8" w:rsidR="003B5EDB" w:rsidRPr="00A64CA2" w:rsidRDefault="003B5EDB" w:rsidP="007A5E5C">
      <w:pPr>
        <w:rPr>
          <w:rFonts w:asciiTheme="majorHAnsi" w:hAnsiTheme="majorHAnsi"/>
          <w:sz w:val="20"/>
          <w:szCs w:val="20"/>
        </w:rPr>
      </w:pPr>
    </w:p>
    <w:sectPr w:rsidR="003B5EDB" w:rsidRPr="00A64CA2" w:rsidSect="00EF02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DAC59" w14:textId="77777777" w:rsidR="002F58A9" w:rsidRDefault="002F58A9" w:rsidP="007320F7">
      <w:pPr>
        <w:spacing w:after="0" w:line="240" w:lineRule="auto"/>
      </w:pPr>
      <w:r>
        <w:separator/>
      </w:r>
    </w:p>
  </w:endnote>
  <w:endnote w:type="continuationSeparator" w:id="0">
    <w:p w14:paraId="26992C11" w14:textId="77777777" w:rsidR="002F58A9" w:rsidRDefault="002F58A9" w:rsidP="00732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5B904" w14:textId="77777777" w:rsidR="002F58A9" w:rsidRDefault="002F58A9" w:rsidP="007320F7">
      <w:pPr>
        <w:spacing w:after="0" w:line="240" w:lineRule="auto"/>
      </w:pPr>
      <w:r>
        <w:separator/>
      </w:r>
    </w:p>
  </w:footnote>
  <w:footnote w:type="continuationSeparator" w:id="0">
    <w:p w14:paraId="0C94F49C" w14:textId="77777777" w:rsidR="002F58A9" w:rsidRDefault="002F58A9" w:rsidP="00732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0435"/>
    <w:multiLevelType w:val="hybridMultilevel"/>
    <w:tmpl w:val="26F27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D3D78"/>
    <w:multiLevelType w:val="hybridMultilevel"/>
    <w:tmpl w:val="BE288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3111B"/>
    <w:multiLevelType w:val="hybridMultilevel"/>
    <w:tmpl w:val="F7948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04523"/>
    <w:multiLevelType w:val="hybridMultilevel"/>
    <w:tmpl w:val="6C4C0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130017">
    <w:abstractNumId w:val="0"/>
  </w:num>
  <w:num w:numId="2" w16cid:durableId="1466048790">
    <w:abstractNumId w:val="1"/>
  </w:num>
  <w:num w:numId="3" w16cid:durableId="1530529455">
    <w:abstractNumId w:val="3"/>
  </w:num>
  <w:num w:numId="4" w16cid:durableId="8901182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9D3"/>
    <w:rsid w:val="00006858"/>
    <w:rsid w:val="00075B38"/>
    <w:rsid w:val="00075B4F"/>
    <w:rsid w:val="000B4A93"/>
    <w:rsid w:val="000B7600"/>
    <w:rsid w:val="000C1CDA"/>
    <w:rsid w:val="000F5926"/>
    <w:rsid w:val="00144758"/>
    <w:rsid w:val="00160E9C"/>
    <w:rsid w:val="00186C9A"/>
    <w:rsid w:val="001A12A0"/>
    <w:rsid w:val="001A2CA8"/>
    <w:rsid w:val="001C4122"/>
    <w:rsid w:val="001C5AB3"/>
    <w:rsid w:val="001D68C0"/>
    <w:rsid w:val="002010EB"/>
    <w:rsid w:val="00223536"/>
    <w:rsid w:val="0024675D"/>
    <w:rsid w:val="002657F0"/>
    <w:rsid w:val="00276909"/>
    <w:rsid w:val="002A4D57"/>
    <w:rsid w:val="002B6249"/>
    <w:rsid w:val="002F58A9"/>
    <w:rsid w:val="00352363"/>
    <w:rsid w:val="00355612"/>
    <w:rsid w:val="00367330"/>
    <w:rsid w:val="00370A96"/>
    <w:rsid w:val="00374DAB"/>
    <w:rsid w:val="0038282F"/>
    <w:rsid w:val="00393427"/>
    <w:rsid w:val="00393AE0"/>
    <w:rsid w:val="003B5EDB"/>
    <w:rsid w:val="003B7DEF"/>
    <w:rsid w:val="003D60ED"/>
    <w:rsid w:val="003E4F20"/>
    <w:rsid w:val="00410C3F"/>
    <w:rsid w:val="004209A6"/>
    <w:rsid w:val="00465794"/>
    <w:rsid w:val="0048614C"/>
    <w:rsid w:val="004B3F8E"/>
    <w:rsid w:val="004E4FC3"/>
    <w:rsid w:val="00505F53"/>
    <w:rsid w:val="00520CB4"/>
    <w:rsid w:val="00523E6C"/>
    <w:rsid w:val="005729DC"/>
    <w:rsid w:val="00587630"/>
    <w:rsid w:val="005C61C6"/>
    <w:rsid w:val="005F71BB"/>
    <w:rsid w:val="006211CC"/>
    <w:rsid w:val="00624E83"/>
    <w:rsid w:val="00672A73"/>
    <w:rsid w:val="00684831"/>
    <w:rsid w:val="006C1BFF"/>
    <w:rsid w:val="006C70E3"/>
    <w:rsid w:val="00710980"/>
    <w:rsid w:val="00720D94"/>
    <w:rsid w:val="007320F7"/>
    <w:rsid w:val="00783EA8"/>
    <w:rsid w:val="007A5E5C"/>
    <w:rsid w:val="007F028A"/>
    <w:rsid w:val="008105A6"/>
    <w:rsid w:val="00835272"/>
    <w:rsid w:val="00893C18"/>
    <w:rsid w:val="00951242"/>
    <w:rsid w:val="00972F84"/>
    <w:rsid w:val="009A51F9"/>
    <w:rsid w:val="009C099C"/>
    <w:rsid w:val="009C0C7E"/>
    <w:rsid w:val="009C4534"/>
    <w:rsid w:val="009E18D4"/>
    <w:rsid w:val="00A12279"/>
    <w:rsid w:val="00A17B75"/>
    <w:rsid w:val="00A539D3"/>
    <w:rsid w:val="00A64CA2"/>
    <w:rsid w:val="00A84A61"/>
    <w:rsid w:val="00AC1054"/>
    <w:rsid w:val="00AC5E16"/>
    <w:rsid w:val="00AF5431"/>
    <w:rsid w:val="00B544A1"/>
    <w:rsid w:val="00B92670"/>
    <w:rsid w:val="00BA3982"/>
    <w:rsid w:val="00BA6563"/>
    <w:rsid w:val="00BF255C"/>
    <w:rsid w:val="00C25F73"/>
    <w:rsid w:val="00C30E71"/>
    <w:rsid w:val="00C42B57"/>
    <w:rsid w:val="00C4520A"/>
    <w:rsid w:val="00C605CF"/>
    <w:rsid w:val="00C64075"/>
    <w:rsid w:val="00C82D28"/>
    <w:rsid w:val="00C8584F"/>
    <w:rsid w:val="00C9178F"/>
    <w:rsid w:val="00D23104"/>
    <w:rsid w:val="00D30F94"/>
    <w:rsid w:val="00D429C4"/>
    <w:rsid w:val="00D5018B"/>
    <w:rsid w:val="00D6635F"/>
    <w:rsid w:val="00D97217"/>
    <w:rsid w:val="00DD2448"/>
    <w:rsid w:val="00E30019"/>
    <w:rsid w:val="00E65FD6"/>
    <w:rsid w:val="00EB2EAF"/>
    <w:rsid w:val="00EB50E3"/>
    <w:rsid w:val="00EF02DB"/>
    <w:rsid w:val="00EF6C13"/>
    <w:rsid w:val="00F069ED"/>
    <w:rsid w:val="00F46C70"/>
    <w:rsid w:val="00F505A0"/>
    <w:rsid w:val="00F50FF2"/>
    <w:rsid w:val="00FA53A3"/>
    <w:rsid w:val="00FD41B0"/>
    <w:rsid w:val="00FE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33618"/>
  <w15:chartTrackingRefBased/>
  <w15:docId w15:val="{0FB82762-DFC7-43E9-A11E-173094A07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3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2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0F7"/>
  </w:style>
  <w:style w:type="paragraph" w:styleId="Footer">
    <w:name w:val="footer"/>
    <w:basedOn w:val="Normal"/>
    <w:link w:val="FooterChar"/>
    <w:uiPriority w:val="99"/>
    <w:unhideWhenUsed/>
    <w:rsid w:val="00732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0F7"/>
  </w:style>
  <w:style w:type="paragraph" w:styleId="BalloonText">
    <w:name w:val="Balloon Text"/>
    <w:basedOn w:val="Normal"/>
    <w:link w:val="BalloonTextChar"/>
    <w:uiPriority w:val="99"/>
    <w:semiHidden/>
    <w:unhideWhenUsed/>
    <w:rsid w:val="002769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90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30F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cid:3CE70631-CD6C-4CBF-A0CB-B0C5A0553D1B-L0-001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Thorley</dc:creator>
  <cp:keywords/>
  <dc:description/>
  <cp:lastModifiedBy>Miriam Thorley</cp:lastModifiedBy>
  <cp:revision>6</cp:revision>
  <cp:lastPrinted>2022-10-12T10:45:00Z</cp:lastPrinted>
  <dcterms:created xsi:type="dcterms:W3CDTF">2022-10-19T20:08:00Z</dcterms:created>
  <dcterms:modified xsi:type="dcterms:W3CDTF">2022-10-28T15:42:00Z</dcterms:modified>
</cp:coreProperties>
</file>