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35EEF" w14:textId="6D7508F2" w:rsidR="00720D94" w:rsidRDefault="00370A96" w:rsidP="00720D94">
      <w:pPr>
        <w:rPr>
          <w:b/>
          <w:sz w:val="24"/>
        </w:rPr>
      </w:pPr>
      <w:r w:rsidRPr="00C605CF"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73445C12" wp14:editId="6E6242A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09470" cy="101790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CDFE13" w14:textId="6D4A77A7" w:rsidR="00370A96" w:rsidRDefault="00720D94" w:rsidP="00720D94">
      <w:pPr>
        <w:jc w:val="center"/>
        <w:rPr>
          <w:b/>
          <w:sz w:val="32"/>
        </w:rPr>
      </w:pPr>
      <w:r>
        <w:rPr>
          <w:b/>
          <w:sz w:val="24"/>
        </w:rPr>
        <w:br w:type="textWrapping" w:clear="all"/>
      </w:r>
      <w:r w:rsidR="00844D97">
        <w:rPr>
          <w:b/>
          <w:sz w:val="32"/>
        </w:rPr>
        <w:t>Music</w:t>
      </w:r>
      <w:r w:rsidR="00370A96" w:rsidRPr="00C605CF">
        <w:rPr>
          <w:b/>
          <w:sz w:val="32"/>
        </w:rPr>
        <w:t xml:space="preserve"> Long-term Curriculum Planning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42"/>
        <w:gridCol w:w="1661"/>
        <w:gridCol w:w="2047"/>
        <w:gridCol w:w="2047"/>
        <w:gridCol w:w="2047"/>
        <w:gridCol w:w="2047"/>
        <w:gridCol w:w="2047"/>
        <w:gridCol w:w="2050"/>
      </w:tblGrid>
      <w:tr w:rsidR="0013038D" w14:paraId="427AEAF1" w14:textId="77777777" w:rsidTr="00144A0E">
        <w:tc>
          <w:tcPr>
            <w:tcW w:w="469" w:type="pct"/>
          </w:tcPr>
          <w:p w14:paraId="67CE1525" w14:textId="77777777" w:rsidR="00186C9A" w:rsidRPr="000F5926" w:rsidRDefault="00186C9A" w:rsidP="00F505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14:paraId="572CB1FB" w14:textId="77777777" w:rsidR="00186C9A" w:rsidRPr="000F5926" w:rsidRDefault="00186C9A" w:rsidP="00F505A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  <w:tc>
          <w:tcPr>
            <w:tcW w:w="665" w:type="pct"/>
          </w:tcPr>
          <w:p w14:paraId="680E2393" w14:textId="7E81DDF3" w:rsidR="00186C9A" w:rsidRPr="000F5926" w:rsidRDefault="00186C9A" w:rsidP="00F505A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F5926">
              <w:rPr>
                <w:rFonts w:cstheme="minorHAnsi"/>
                <w:b/>
                <w:sz w:val="24"/>
                <w:szCs w:val="28"/>
              </w:rPr>
              <w:t>Autumn 1</w:t>
            </w:r>
          </w:p>
        </w:tc>
        <w:tc>
          <w:tcPr>
            <w:tcW w:w="665" w:type="pct"/>
          </w:tcPr>
          <w:p w14:paraId="0177B744" w14:textId="77777777" w:rsidR="00186C9A" w:rsidRPr="000F5926" w:rsidRDefault="00186C9A" w:rsidP="00F505A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F5926">
              <w:rPr>
                <w:rFonts w:cstheme="minorHAnsi"/>
                <w:b/>
                <w:sz w:val="24"/>
                <w:szCs w:val="28"/>
              </w:rPr>
              <w:t>Autumn 2</w:t>
            </w:r>
          </w:p>
        </w:tc>
        <w:tc>
          <w:tcPr>
            <w:tcW w:w="665" w:type="pct"/>
          </w:tcPr>
          <w:p w14:paraId="68BE5EA7" w14:textId="77777777" w:rsidR="00186C9A" w:rsidRPr="000F5926" w:rsidRDefault="00186C9A" w:rsidP="00F505A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F5926">
              <w:rPr>
                <w:rFonts w:cstheme="minorHAnsi"/>
                <w:b/>
                <w:sz w:val="24"/>
                <w:szCs w:val="28"/>
              </w:rPr>
              <w:t>Spring 1</w:t>
            </w:r>
          </w:p>
        </w:tc>
        <w:tc>
          <w:tcPr>
            <w:tcW w:w="665" w:type="pct"/>
          </w:tcPr>
          <w:p w14:paraId="6A421A49" w14:textId="77777777" w:rsidR="00186C9A" w:rsidRPr="000F5926" w:rsidRDefault="00186C9A" w:rsidP="00F505A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F5926">
              <w:rPr>
                <w:rFonts w:cstheme="minorHAnsi"/>
                <w:b/>
                <w:sz w:val="24"/>
                <w:szCs w:val="28"/>
              </w:rPr>
              <w:t>Spring 2</w:t>
            </w:r>
          </w:p>
        </w:tc>
        <w:tc>
          <w:tcPr>
            <w:tcW w:w="665" w:type="pct"/>
          </w:tcPr>
          <w:p w14:paraId="04F76439" w14:textId="77777777" w:rsidR="00186C9A" w:rsidRPr="000F5926" w:rsidRDefault="00186C9A" w:rsidP="00F505A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F5926">
              <w:rPr>
                <w:rFonts w:cstheme="minorHAnsi"/>
                <w:b/>
                <w:sz w:val="24"/>
                <w:szCs w:val="28"/>
              </w:rPr>
              <w:t>Summer 1</w:t>
            </w:r>
          </w:p>
        </w:tc>
        <w:tc>
          <w:tcPr>
            <w:tcW w:w="666" w:type="pct"/>
          </w:tcPr>
          <w:p w14:paraId="21CCA24B" w14:textId="77777777" w:rsidR="00186C9A" w:rsidRPr="000F5926" w:rsidRDefault="00186C9A" w:rsidP="00F505A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F5926">
              <w:rPr>
                <w:rFonts w:cstheme="minorHAnsi"/>
                <w:b/>
                <w:sz w:val="24"/>
                <w:szCs w:val="28"/>
              </w:rPr>
              <w:t>Summer 2</w:t>
            </w:r>
          </w:p>
        </w:tc>
      </w:tr>
      <w:tr w:rsidR="0013038D" w14:paraId="24C6BC39" w14:textId="77777777" w:rsidTr="00144A0E">
        <w:trPr>
          <w:trHeight w:val="912"/>
        </w:trPr>
        <w:tc>
          <w:tcPr>
            <w:tcW w:w="469" w:type="pct"/>
            <w:vMerge w:val="restart"/>
          </w:tcPr>
          <w:p w14:paraId="6FF8BB29" w14:textId="77777777" w:rsidR="0038282F" w:rsidRPr="000F5926" w:rsidRDefault="0038282F" w:rsidP="00F505A0">
            <w:pPr>
              <w:rPr>
                <w:b/>
                <w:sz w:val="24"/>
                <w:szCs w:val="24"/>
              </w:rPr>
            </w:pPr>
            <w:r w:rsidRPr="000F5926">
              <w:rPr>
                <w:b/>
                <w:sz w:val="24"/>
                <w:szCs w:val="24"/>
              </w:rPr>
              <w:t>Year R</w:t>
            </w:r>
          </w:p>
          <w:p w14:paraId="07B2407A" w14:textId="5CDD215A" w:rsidR="0038282F" w:rsidRPr="000F5926" w:rsidRDefault="0038282F" w:rsidP="00672A73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14:paraId="5C604769" w14:textId="081BAA50" w:rsidR="0038282F" w:rsidRPr="00844D97" w:rsidRDefault="00844D97" w:rsidP="002B6249">
            <w:pPr>
              <w:jc w:val="center"/>
              <w:rPr>
                <w:b/>
                <w:bCs/>
                <w:iCs/>
                <w:sz w:val="24"/>
              </w:rPr>
            </w:pPr>
            <w:r w:rsidRPr="00844D97">
              <w:rPr>
                <w:b/>
                <w:bCs/>
                <w:iCs/>
                <w:sz w:val="24"/>
              </w:rPr>
              <w:t>Unit</w:t>
            </w:r>
          </w:p>
        </w:tc>
        <w:tc>
          <w:tcPr>
            <w:tcW w:w="665" w:type="pct"/>
          </w:tcPr>
          <w:p w14:paraId="74A05EBC" w14:textId="6CB000E5" w:rsidR="0038282F" w:rsidRPr="0039550D" w:rsidRDefault="0039550D" w:rsidP="00222447">
            <w:pPr>
              <w:jc w:val="center"/>
              <w:rPr>
                <w:bCs/>
                <w:szCs w:val="20"/>
              </w:rPr>
            </w:pPr>
            <w:r w:rsidRPr="0039550D">
              <w:rPr>
                <w:bCs/>
                <w:szCs w:val="20"/>
              </w:rPr>
              <w:t>On the Beach</w:t>
            </w:r>
          </w:p>
        </w:tc>
        <w:tc>
          <w:tcPr>
            <w:tcW w:w="665" w:type="pct"/>
          </w:tcPr>
          <w:p w14:paraId="475F3919" w14:textId="2FEC8772" w:rsidR="0038282F" w:rsidRPr="000B4A93" w:rsidRDefault="0039550D" w:rsidP="002224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Tapping Teddies</w:t>
            </w:r>
          </w:p>
        </w:tc>
        <w:tc>
          <w:tcPr>
            <w:tcW w:w="665" w:type="pct"/>
          </w:tcPr>
          <w:p w14:paraId="2B1E5604" w14:textId="4CFF722F" w:rsidR="0038282F" w:rsidRPr="00846FA7" w:rsidRDefault="00846FA7" w:rsidP="00222447">
            <w:pPr>
              <w:ind w:left="-77"/>
              <w:jc w:val="center"/>
              <w:rPr>
                <w:bCs/>
                <w:szCs w:val="20"/>
              </w:rPr>
            </w:pPr>
            <w:r w:rsidRPr="00846FA7">
              <w:rPr>
                <w:bCs/>
                <w:szCs w:val="20"/>
              </w:rPr>
              <w:t>Chinese and Lunar New Year</w:t>
            </w:r>
          </w:p>
        </w:tc>
        <w:tc>
          <w:tcPr>
            <w:tcW w:w="665" w:type="pct"/>
          </w:tcPr>
          <w:p w14:paraId="45D69A70" w14:textId="2F9DF2E2" w:rsidR="0038282F" w:rsidRPr="00846FA7" w:rsidRDefault="00846FA7" w:rsidP="0022244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Traditional Tales</w:t>
            </w:r>
          </w:p>
        </w:tc>
        <w:tc>
          <w:tcPr>
            <w:tcW w:w="665" w:type="pct"/>
          </w:tcPr>
          <w:p w14:paraId="54EFA35D" w14:textId="30C2C480" w:rsidR="002B6249" w:rsidRPr="00846FA7" w:rsidRDefault="00846FA7" w:rsidP="0022244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Minibeasts</w:t>
            </w:r>
          </w:p>
        </w:tc>
        <w:tc>
          <w:tcPr>
            <w:tcW w:w="666" w:type="pct"/>
          </w:tcPr>
          <w:p w14:paraId="085AF71D" w14:textId="010E829E" w:rsidR="0038282F" w:rsidRPr="00846FA7" w:rsidRDefault="00222447" w:rsidP="0022244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The Weather</w:t>
            </w:r>
          </w:p>
        </w:tc>
      </w:tr>
      <w:tr w:rsidR="0013038D" w14:paraId="641C2E7B" w14:textId="77777777" w:rsidTr="00144A0E">
        <w:trPr>
          <w:trHeight w:val="997"/>
        </w:trPr>
        <w:tc>
          <w:tcPr>
            <w:tcW w:w="469" w:type="pct"/>
            <w:vMerge/>
          </w:tcPr>
          <w:p w14:paraId="47352A1D" w14:textId="23578792" w:rsidR="0038282F" w:rsidRPr="000F5926" w:rsidRDefault="0038282F" w:rsidP="00672A73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14:paraId="7AB6E181" w14:textId="7026C80A" w:rsidR="0038282F" w:rsidRPr="00186C9A" w:rsidRDefault="00844D97" w:rsidP="00F505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Musical </w:t>
            </w:r>
            <w:r w:rsidR="002A3E01">
              <w:rPr>
                <w:b/>
                <w:sz w:val="24"/>
              </w:rPr>
              <w:t>Dimension Focus</w:t>
            </w:r>
          </w:p>
        </w:tc>
        <w:tc>
          <w:tcPr>
            <w:tcW w:w="665" w:type="pct"/>
          </w:tcPr>
          <w:p w14:paraId="3D05297C" w14:textId="6227051A" w:rsidR="0038282F" w:rsidRPr="0039550D" w:rsidRDefault="0039550D" w:rsidP="00222447">
            <w:pPr>
              <w:jc w:val="center"/>
              <w:rPr>
                <w:bCs/>
                <w:szCs w:val="20"/>
              </w:rPr>
            </w:pPr>
            <w:r w:rsidRPr="0039550D">
              <w:rPr>
                <w:bCs/>
                <w:szCs w:val="20"/>
              </w:rPr>
              <w:t>Timbre</w:t>
            </w:r>
          </w:p>
        </w:tc>
        <w:tc>
          <w:tcPr>
            <w:tcW w:w="665" w:type="pct"/>
          </w:tcPr>
          <w:p w14:paraId="0A15590F" w14:textId="50B36781" w:rsidR="0038282F" w:rsidRPr="000B4A93" w:rsidRDefault="00846FA7" w:rsidP="002224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Dynamics and Tempo</w:t>
            </w:r>
          </w:p>
        </w:tc>
        <w:tc>
          <w:tcPr>
            <w:tcW w:w="665" w:type="pct"/>
          </w:tcPr>
          <w:p w14:paraId="70065436" w14:textId="0832AA22" w:rsidR="0038282F" w:rsidRPr="00846FA7" w:rsidRDefault="00846FA7" w:rsidP="00222447">
            <w:pPr>
              <w:ind w:left="-77"/>
              <w:jc w:val="center"/>
              <w:rPr>
                <w:bCs/>
                <w:szCs w:val="20"/>
              </w:rPr>
            </w:pPr>
            <w:r w:rsidRPr="00846FA7">
              <w:rPr>
                <w:bCs/>
                <w:szCs w:val="20"/>
              </w:rPr>
              <w:t>Duration (Steady Beat)</w:t>
            </w:r>
          </w:p>
        </w:tc>
        <w:tc>
          <w:tcPr>
            <w:tcW w:w="665" w:type="pct"/>
          </w:tcPr>
          <w:p w14:paraId="3DD98B8F" w14:textId="2C41E48D" w:rsidR="0038282F" w:rsidRPr="00846FA7" w:rsidRDefault="00846FA7" w:rsidP="0022244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Structure and Pitch</w:t>
            </w:r>
          </w:p>
        </w:tc>
        <w:tc>
          <w:tcPr>
            <w:tcW w:w="665" w:type="pct"/>
          </w:tcPr>
          <w:p w14:paraId="5DCBD52C" w14:textId="51A333F0" w:rsidR="00222447" w:rsidRPr="00222447" w:rsidRDefault="00222447" w:rsidP="002224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Duration and Timbre</w:t>
            </w:r>
          </w:p>
        </w:tc>
        <w:tc>
          <w:tcPr>
            <w:tcW w:w="666" w:type="pct"/>
          </w:tcPr>
          <w:p w14:paraId="6FBDEC39" w14:textId="6BCF3F26" w:rsidR="0038282F" w:rsidRPr="00846FA7" w:rsidRDefault="00222447" w:rsidP="0022244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Dynamics and Tempo</w:t>
            </w:r>
          </w:p>
        </w:tc>
      </w:tr>
      <w:tr w:rsidR="00575048" w14:paraId="3924BD88" w14:textId="77777777" w:rsidTr="00144A0E">
        <w:trPr>
          <w:trHeight w:val="791"/>
        </w:trPr>
        <w:tc>
          <w:tcPr>
            <w:tcW w:w="469" w:type="pct"/>
            <w:vMerge/>
          </w:tcPr>
          <w:p w14:paraId="12F8E448" w14:textId="77777777" w:rsidR="00575048" w:rsidRPr="000F5926" w:rsidRDefault="00575048" w:rsidP="00F505A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14:paraId="715A5F57" w14:textId="7B6C894A" w:rsidR="00575048" w:rsidRPr="00186C9A" w:rsidRDefault="00575048" w:rsidP="00FA53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Musical Skills </w:t>
            </w:r>
            <w:r w:rsidR="00144A0E">
              <w:rPr>
                <w:b/>
                <w:sz w:val="24"/>
              </w:rPr>
              <w:t>Introduced</w:t>
            </w:r>
          </w:p>
        </w:tc>
        <w:tc>
          <w:tcPr>
            <w:tcW w:w="3992" w:type="pct"/>
            <w:gridSpan w:val="6"/>
          </w:tcPr>
          <w:p w14:paraId="1C9DEE8F" w14:textId="77777777" w:rsidR="00575048" w:rsidRDefault="00575048" w:rsidP="00367330">
            <w:pPr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Listening and Responding</w:t>
            </w:r>
          </w:p>
          <w:p w14:paraId="1ECBA00C" w14:textId="669A9052" w:rsidR="00F565AC" w:rsidRDefault="00F565AC" w:rsidP="00367330">
            <w:pPr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Describing and Discussing</w:t>
            </w:r>
          </w:p>
          <w:p w14:paraId="7EF6316F" w14:textId="77777777" w:rsidR="00575048" w:rsidRDefault="00575048" w:rsidP="00575048">
            <w:pPr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Singing</w:t>
            </w:r>
          </w:p>
          <w:p w14:paraId="3EA3D215" w14:textId="77777777" w:rsidR="00575048" w:rsidRDefault="00575048" w:rsidP="00575048">
            <w:pPr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Playing</w:t>
            </w:r>
          </w:p>
          <w:p w14:paraId="3BE782E5" w14:textId="77777777" w:rsidR="00575048" w:rsidRDefault="00575048" w:rsidP="00575048">
            <w:pPr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Rehearsing and Performing</w:t>
            </w:r>
          </w:p>
          <w:p w14:paraId="56732E39" w14:textId="77777777" w:rsidR="00575048" w:rsidRDefault="00F565AC" w:rsidP="00575048">
            <w:pPr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Notating</w:t>
            </w:r>
          </w:p>
          <w:p w14:paraId="714B6CDF" w14:textId="77777777" w:rsidR="00A94FB8" w:rsidRDefault="00A94FB8" w:rsidP="00575048">
            <w:pPr>
              <w:jc w:val="center"/>
              <w:rPr>
                <w:iCs/>
                <w:szCs w:val="20"/>
              </w:rPr>
            </w:pPr>
          </w:p>
          <w:p w14:paraId="2398D4B4" w14:textId="1016D196" w:rsidR="000E7E2F" w:rsidRPr="00575048" w:rsidRDefault="000E7E2F" w:rsidP="00575048">
            <w:pPr>
              <w:jc w:val="center"/>
              <w:rPr>
                <w:iCs/>
                <w:szCs w:val="20"/>
              </w:rPr>
            </w:pPr>
          </w:p>
        </w:tc>
      </w:tr>
      <w:tr w:rsidR="000E7E2F" w14:paraId="02A69BAF" w14:textId="77777777" w:rsidTr="000E7E2F">
        <w:tc>
          <w:tcPr>
            <w:tcW w:w="469" w:type="pct"/>
            <w:vMerge w:val="restart"/>
          </w:tcPr>
          <w:p w14:paraId="6558A658" w14:textId="77777777" w:rsidR="000E7E2F" w:rsidRPr="000F5926" w:rsidRDefault="000E7E2F" w:rsidP="00144A0E">
            <w:pPr>
              <w:rPr>
                <w:b/>
                <w:sz w:val="24"/>
                <w:szCs w:val="24"/>
              </w:rPr>
            </w:pPr>
            <w:r w:rsidRPr="000F5926">
              <w:rPr>
                <w:b/>
                <w:sz w:val="24"/>
                <w:szCs w:val="24"/>
              </w:rPr>
              <w:t>Year 1</w:t>
            </w:r>
          </w:p>
          <w:p w14:paraId="30FFA7C9" w14:textId="77777777" w:rsidR="000E7E2F" w:rsidRPr="000F5926" w:rsidRDefault="000E7E2F" w:rsidP="00144A0E">
            <w:pPr>
              <w:rPr>
                <w:b/>
                <w:sz w:val="24"/>
                <w:szCs w:val="24"/>
              </w:rPr>
            </w:pPr>
          </w:p>
          <w:p w14:paraId="28601A76" w14:textId="77777777" w:rsidR="000E7E2F" w:rsidRPr="000F5926" w:rsidRDefault="000E7E2F" w:rsidP="00144A0E">
            <w:pPr>
              <w:rPr>
                <w:b/>
                <w:sz w:val="24"/>
                <w:szCs w:val="24"/>
              </w:rPr>
            </w:pPr>
          </w:p>
          <w:p w14:paraId="7F625ABA" w14:textId="5AD494DF" w:rsidR="000E7E2F" w:rsidRPr="000F5926" w:rsidRDefault="000E7E2F" w:rsidP="00144A0E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14:paraId="7BA4D003" w14:textId="0FF4AC85" w:rsidR="000E7E2F" w:rsidRPr="00186C9A" w:rsidRDefault="000E7E2F" w:rsidP="00144A0E">
            <w:pPr>
              <w:spacing w:before="100" w:before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44D97">
              <w:rPr>
                <w:b/>
                <w:bCs/>
                <w:iCs/>
                <w:sz w:val="24"/>
              </w:rPr>
              <w:t>Unit</w:t>
            </w:r>
          </w:p>
        </w:tc>
        <w:tc>
          <w:tcPr>
            <w:tcW w:w="665" w:type="pct"/>
          </w:tcPr>
          <w:p w14:paraId="51522478" w14:textId="5F6F466F" w:rsidR="000E7E2F" w:rsidRPr="000E7E2F" w:rsidRDefault="000E7E2F" w:rsidP="00144A0E">
            <w:pPr>
              <w:spacing w:before="100" w:beforeAutospacing="1"/>
              <w:jc w:val="center"/>
              <w:rPr>
                <w:rFonts w:cstheme="minorHAnsi"/>
                <w:bCs/>
              </w:rPr>
            </w:pPr>
            <w:r w:rsidRPr="000E7E2F">
              <w:rPr>
                <w:rFonts w:cstheme="minorHAnsi"/>
                <w:bCs/>
              </w:rPr>
              <w:t>Rosie’s Walk</w:t>
            </w:r>
          </w:p>
        </w:tc>
        <w:tc>
          <w:tcPr>
            <w:tcW w:w="665" w:type="pct"/>
          </w:tcPr>
          <w:p w14:paraId="574DEA08" w14:textId="7F074695" w:rsidR="000E7E2F" w:rsidRPr="00AB1855" w:rsidRDefault="000E7E2F" w:rsidP="00144A0E">
            <w:pPr>
              <w:spacing w:before="100" w:before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Robots and Toys</w:t>
            </w:r>
          </w:p>
        </w:tc>
        <w:tc>
          <w:tcPr>
            <w:tcW w:w="1330" w:type="pct"/>
            <w:gridSpan w:val="2"/>
          </w:tcPr>
          <w:p w14:paraId="42424645" w14:textId="333FAEF7" w:rsidR="000E7E2F" w:rsidRPr="00AB1855" w:rsidRDefault="000E7E2F" w:rsidP="00144A0E">
            <w:pPr>
              <w:spacing w:before="100" w:before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Old Castle</w:t>
            </w:r>
          </w:p>
        </w:tc>
        <w:tc>
          <w:tcPr>
            <w:tcW w:w="665" w:type="pct"/>
          </w:tcPr>
          <w:p w14:paraId="15B0BBC4" w14:textId="77777777" w:rsidR="000E7E2F" w:rsidRDefault="000E7E2F" w:rsidP="00144A0E">
            <w:pPr>
              <w:spacing w:before="100" w:beforeAutospacing="1"/>
              <w:jc w:val="center"/>
              <w:rPr>
                <w:rFonts w:cstheme="minorHAnsi"/>
                <w:bCs/>
              </w:rPr>
            </w:pPr>
            <w:r w:rsidRPr="000E7E2F">
              <w:rPr>
                <w:rFonts w:cstheme="minorHAnsi"/>
                <w:bCs/>
              </w:rPr>
              <w:t>Underwater Adventure</w:t>
            </w:r>
          </w:p>
          <w:p w14:paraId="136A0553" w14:textId="759CA69D" w:rsidR="00A94FB8" w:rsidRPr="000E7E2F" w:rsidRDefault="00A94FB8" w:rsidP="00144A0E">
            <w:pPr>
              <w:spacing w:before="100" w:beforeAutospacing="1"/>
              <w:jc w:val="center"/>
              <w:rPr>
                <w:rFonts w:cstheme="minorHAnsi"/>
                <w:bCs/>
              </w:rPr>
            </w:pPr>
          </w:p>
        </w:tc>
        <w:tc>
          <w:tcPr>
            <w:tcW w:w="666" w:type="pct"/>
          </w:tcPr>
          <w:p w14:paraId="6E7E699D" w14:textId="7B6FCE60" w:rsidR="000E7E2F" w:rsidRPr="000E7E2F" w:rsidRDefault="000E7E2F" w:rsidP="000E7E2F">
            <w:pPr>
              <w:spacing w:before="100" w:before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E7E2F">
              <w:rPr>
                <w:rFonts w:cstheme="minorHAnsi"/>
                <w:bCs/>
                <w:sz w:val="24"/>
                <w:szCs w:val="24"/>
              </w:rPr>
              <w:t>Animal Magic</w:t>
            </w:r>
          </w:p>
        </w:tc>
      </w:tr>
      <w:tr w:rsidR="000E7E2F" w14:paraId="48481125" w14:textId="77777777" w:rsidTr="000E7E2F">
        <w:tc>
          <w:tcPr>
            <w:tcW w:w="469" w:type="pct"/>
            <w:vMerge/>
          </w:tcPr>
          <w:p w14:paraId="1FA8C0BF" w14:textId="77777777" w:rsidR="000E7E2F" w:rsidRPr="000F5926" w:rsidRDefault="000E7E2F" w:rsidP="00144A0E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14:paraId="27F71E41" w14:textId="388B3505" w:rsidR="000E7E2F" w:rsidRPr="00186C9A" w:rsidRDefault="000E7E2F" w:rsidP="00144A0E">
            <w:pPr>
              <w:spacing w:before="100" w:before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Musical Dimension Focus</w:t>
            </w:r>
          </w:p>
        </w:tc>
        <w:tc>
          <w:tcPr>
            <w:tcW w:w="665" w:type="pct"/>
          </w:tcPr>
          <w:p w14:paraId="4E50664D" w14:textId="77BD45A0" w:rsidR="000E7E2F" w:rsidRPr="000E7E2F" w:rsidRDefault="000E7E2F" w:rsidP="00144A0E">
            <w:pPr>
              <w:spacing w:before="100" w:beforeAutospacing="1"/>
              <w:jc w:val="center"/>
              <w:rPr>
                <w:rFonts w:cstheme="minorHAnsi"/>
                <w:bCs/>
              </w:rPr>
            </w:pPr>
            <w:r w:rsidRPr="000E7E2F">
              <w:rPr>
                <w:rFonts w:cstheme="minorHAnsi"/>
                <w:bCs/>
              </w:rPr>
              <w:t>Duration</w:t>
            </w:r>
          </w:p>
        </w:tc>
        <w:tc>
          <w:tcPr>
            <w:tcW w:w="665" w:type="pct"/>
          </w:tcPr>
          <w:p w14:paraId="7D7164C5" w14:textId="3D0537DA" w:rsidR="000E7E2F" w:rsidRPr="00AB1855" w:rsidRDefault="000E7E2F" w:rsidP="00144A0E">
            <w:pPr>
              <w:spacing w:before="100" w:before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Dynamics and Tempo</w:t>
            </w:r>
          </w:p>
        </w:tc>
        <w:tc>
          <w:tcPr>
            <w:tcW w:w="1330" w:type="pct"/>
            <w:gridSpan w:val="2"/>
          </w:tcPr>
          <w:p w14:paraId="1B418037" w14:textId="364CAD5D" w:rsidR="000E7E2F" w:rsidRPr="00AB1855" w:rsidRDefault="000E7E2F" w:rsidP="00144A0E">
            <w:pPr>
              <w:spacing w:before="100" w:before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Timbre</w:t>
            </w:r>
          </w:p>
        </w:tc>
        <w:tc>
          <w:tcPr>
            <w:tcW w:w="665" w:type="pct"/>
          </w:tcPr>
          <w:p w14:paraId="3AE07162" w14:textId="55B454EA" w:rsidR="000E7E2F" w:rsidRPr="000E7E2F" w:rsidRDefault="000E7E2F" w:rsidP="00144A0E">
            <w:pPr>
              <w:spacing w:before="100" w:beforeAutospacing="1"/>
              <w:jc w:val="center"/>
              <w:rPr>
                <w:rFonts w:cstheme="minorHAnsi"/>
                <w:bCs/>
              </w:rPr>
            </w:pPr>
            <w:r w:rsidRPr="000E7E2F">
              <w:rPr>
                <w:rFonts w:cstheme="minorHAnsi"/>
                <w:bCs/>
              </w:rPr>
              <w:t>Pitch, Structure</w:t>
            </w:r>
          </w:p>
        </w:tc>
        <w:tc>
          <w:tcPr>
            <w:tcW w:w="666" w:type="pct"/>
          </w:tcPr>
          <w:p w14:paraId="4F6A9E4F" w14:textId="3B5D9480" w:rsidR="000E7E2F" w:rsidRPr="000E7E2F" w:rsidRDefault="000E7E2F" w:rsidP="000E7E2F">
            <w:pPr>
              <w:spacing w:before="100" w:before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E7E2F">
              <w:rPr>
                <w:rFonts w:cstheme="minorHAnsi"/>
                <w:bCs/>
                <w:sz w:val="24"/>
                <w:szCs w:val="24"/>
              </w:rPr>
              <w:t>Texture</w:t>
            </w:r>
          </w:p>
        </w:tc>
      </w:tr>
      <w:tr w:rsidR="00144A0E" w14:paraId="3CA29C32" w14:textId="77777777" w:rsidTr="00144A0E">
        <w:tc>
          <w:tcPr>
            <w:tcW w:w="469" w:type="pct"/>
            <w:vMerge/>
          </w:tcPr>
          <w:p w14:paraId="17626EA3" w14:textId="77777777" w:rsidR="00144A0E" w:rsidRPr="000F5926" w:rsidRDefault="00144A0E" w:rsidP="00144A0E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14:paraId="5CF928F7" w14:textId="0507A115" w:rsidR="00144A0E" w:rsidRPr="00186C9A" w:rsidRDefault="00144A0E" w:rsidP="00144A0E">
            <w:pPr>
              <w:spacing w:before="100" w:before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Musical Skills Developed</w:t>
            </w:r>
          </w:p>
        </w:tc>
        <w:tc>
          <w:tcPr>
            <w:tcW w:w="3992" w:type="pct"/>
            <w:gridSpan w:val="6"/>
          </w:tcPr>
          <w:p w14:paraId="65789FD9" w14:textId="77777777" w:rsidR="00144A0E" w:rsidRDefault="00144A0E" w:rsidP="00144A0E">
            <w:pPr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Listening and Responding</w:t>
            </w:r>
          </w:p>
          <w:p w14:paraId="5F9931EE" w14:textId="77777777" w:rsidR="00144A0E" w:rsidRDefault="00144A0E" w:rsidP="00144A0E">
            <w:pPr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Describing and Discussing</w:t>
            </w:r>
          </w:p>
          <w:p w14:paraId="131D5918" w14:textId="77777777" w:rsidR="00144A0E" w:rsidRDefault="00144A0E" w:rsidP="00144A0E">
            <w:pPr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Singing</w:t>
            </w:r>
          </w:p>
          <w:p w14:paraId="67EFBB31" w14:textId="77777777" w:rsidR="00144A0E" w:rsidRDefault="00144A0E" w:rsidP="00144A0E">
            <w:pPr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Playing</w:t>
            </w:r>
          </w:p>
          <w:p w14:paraId="5CD61F7E" w14:textId="77777777" w:rsidR="00144A0E" w:rsidRDefault="00144A0E" w:rsidP="00144A0E">
            <w:pPr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Rehearsing and Performing</w:t>
            </w:r>
            <w:r>
              <w:rPr>
                <w:iCs/>
                <w:szCs w:val="20"/>
              </w:rPr>
              <w:br/>
              <w:t>Notating</w:t>
            </w:r>
          </w:p>
          <w:p w14:paraId="04C96133" w14:textId="68F3378D" w:rsidR="000E7E2F" w:rsidRPr="00144A0E" w:rsidRDefault="000E7E2F" w:rsidP="00A94FB8">
            <w:pPr>
              <w:rPr>
                <w:iCs/>
                <w:szCs w:val="20"/>
              </w:rPr>
            </w:pPr>
          </w:p>
        </w:tc>
      </w:tr>
      <w:tr w:rsidR="00A94FB8" w14:paraId="7DD8821E" w14:textId="77777777" w:rsidTr="00A94FB8">
        <w:tc>
          <w:tcPr>
            <w:tcW w:w="469" w:type="pct"/>
            <w:vMerge w:val="restart"/>
          </w:tcPr>
          <w:p w14:paraId="54AE4404" w14:textId="77777777" w:rsidR="00A94FB8" w:rsidRDefault="00A94FB8" w:rsidP="00144A0E">
            <w:pPr>
              <w:rPr>
                <w:b/>
                <w:sz w:val="24"/>
                <w:szCs w:val="24"/>
              </w:rPr>
            </w:pPr>
            <w:r w:rsidRPr="000F5926">
              <w:rPr>
                <w:b/>
                <w:sz w:val="24"/>
                <w:szCs w:val="24"/>
              </w:rPr>
              <w:lastRenderedPageBreak/>
              <w:t>Year 2</w:t>
            </w:r>
          </w:p>
          <w:p w14:paraId="0EB26EAE" w14:textId="7546E96E" w:rsidR="00A94FB8" w:rsidRPr="000F5926" w:rsidRDefault="00A94FB8" w:rsidP="00144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(Taught by specialist teachers from Hampshire Music Service)</w:t>
            </w:r>
          </w:p>
          <w:p w14:paraId="34DF3056" w14:textId="77777777" w:rsidR="00A94FB8" w:rsidRPr="000F5926" w:rsidRDefault="00A94FB8" w:rsidP="00144A0E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14:paraId="2DCBDCFD" w14:textId="454000A9" w:rsidR="00A94FB8" w:rsidRPr="00672A73" w:rsidRDefault="00A94FB8" w:rsidP="00144A0E">
            <w:pPr>
              <w:spacing w:before="100" w:before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44D97">
              <w:rPr>
                <w:b/>
                <w:bCs/>
                <w:iCs/>
                <w:sz w:val="24"/>
              </w:rPr>
              <w:t>Unit</w:t>
            </w:r>
          </w:p>
        </w:tc>
        <w:tc>
          <w:tcPr>
            <w:tcW w:w="1330" w:type="pct"/>
            <w:gridSpan w:val="2"/>
          </w:tcPr>
          <w:p w14:paraId="5DA60180" w14:textId="28F45878" w:rsidR="00A94FB8" w:rsidRPr="00254AF5" w:rsidRDefault="00A94FB8" w:rsidP="00A94FB8">
            <w:pPr>
              <w:spacing w:before="100" w:beforeAutospacing="1"/>
              <w:jc w:val="center"/>
              <w:rPr>
                <w:rFonts w:cstheme="minorHAnsi"/>
              </w:rPr>
            </w:pPr>
            <w:r w:rsidRPr="00254AF5">
              <w:rPr>
                <w:rFonts w:cstheme="minorHAnsi"/>
              </w:rPr>
              <w:t>Listen2Me Voice</w:t>
            </w:r>
            <w:r w:rsidRPr="00254AF5">
              <w:rPr>
                <w:rFonts w:cstheme="minorHAnsi"/>
              </w:rPr>
              <w:br/>
            </w:r>
          </w:p>
        </w:tc>
        <w:tc>
          <w:tcPr>
            <w:tcW w:w="1330" w:type="pct"/>
            <w:gridSpan w:val="2"/>
          </w:tcPr>
          <w:p w14:paraId="0D98B9EB" w14:textId="3B1ADBC5" w:rsidR="00A94FB8" w:rsidRPr="00254AF5" w:rsidRDefault="00A94FB8" w:rsidP="00E34B49">
            <w:pPr>
              <w:spacing w:before="100" w:beforeAutospacing="1"/>
              <w:jc w:val="center"/>
              <w:rPr>
                <w:rFonts w:cstheme="minorHAnsi"/>
              </w:rPr>
            </w:pPr>
            <w:r w:rsidRPr="00254AF5">
              <w:rPr>
                <w:rFonts w:cstheme="minorHAnsi"/>
              </w:rPr>
              <w:t xml:space="preserve">Listen2Me </w:t>
            </w:r>
            <w:r w:rsidR="00E34B49">
              <w:rPr>
                <w:rFonts w:cstheme="minorHAnsi"/>
              </w:rPr>
              <w:t>Samba</w:t>
            </w:r>
          </w:p>
        </w:tc>
        <w:tc>
          <w:tcPr>
            <w:tcW w:w="1331" w:type="pct"/>
            <w:gridSpan w:val="2"/>
          </w:tcPr>
          <w:p w14:paraId="0B48AB19" w14:textId="65767A55" w:rsidR="00A94FB8" w:rsidRPr="00254AF5" w:rsidRDefault="00A94FB8" w:rsidP="00E34B49">
            <w:pPr>
              <w:spacing w:before="100" w:beforeAutospacing="1"/>
              <w:jc w:val="center"/>
              <w:rPr>
                <w:rFonts w:cstheme="minorHAnsi"/>
                <w:bCs/>
              </w:rPr>
            </w:pPr>
            <w:r w:rsidRPr="00254AF5">
              <w:rPr>
                <w:rFonts w:cstheme="minorHAnsi"/>
                <w:bCs/>
              </w:rPr>
              <w:t xml:space="preserve">Listen2Me </w:t>
            </w:r>
            <w:r w:rsidR="00E34B49">
              <w:rPr>
                <w:rFonts w:cstheme="minorHAnsi"/>
                <w:bCs/>
              </w:rPr>
              <w:t>Tuned Percussion</w:t>
            </w:r>
          </w:p>
        </w:tc>
      </w:tr>
      <w:tr w:rsidR="00A94FB8" w14:paraId="2AD65808" w14:textId="77777777" w:rsidTr="00A94FB8">
        <w:tc>
          <w:tcPr>
            <w:tcW w:w="469" w:type="pct"/>
            <w:vMerge/>
          </w:tcPr>
          <w:p w14:paraId="510A9DEE" w14:textId="77777777" w:rsidR="00A94FB8" w:rsidRPr="000F5926" w:rsidRDefault="00A94FB8" w:rsidP="00144A0E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14:paraId="1F598549" w14:textId="436631A8" w:rsidR="00A94FB8" w:rsidRPr="00672A73" w:rsidRDefault="00A94FB8" w:rsidP="00144A0E">
            <w:pPr>
              <w:spacing w:before="100" w:before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Musical Dimension Focus</w:t>
            </w:r>
          </w:p>
        </w:tc>
        <w:tc>
          <w:tcPr>
            <w:tcW w:w="1330" w:type="pct"/>
            <w:gridSpan w:val="2"/>
          </w:tcPr>
          <w:p w14:paraId="667B1507" w14:textId="374A8CA6" w:rsidR="00A94FB8" w:rsidRPr="00254AF5" w:rsidRDefault="00A94FB8" w:rsidP="00144A0E">
            <w:pPr>
              <w:spacing w:before="100" w:beforeAutospacing="1"/>
              <w:jc w:val="center"/>
              <w:rPr>
                <w:rFonts w:cstheme="minorHAnsi"/>
              </w:rPr>
            </w:pPr>
            <w:r w:rsidRPr="00254AF5">
              <w:rPr>
                <w:rFonts w:cstheme="minorHAnsi"/>
              </w:rPr>
              <w:t>Duration and Timbre</w:t>
            </w:r>
          </w:p>
        </w:tc>
        <w:tc>
          <w:tcPr>
            <w:tcW w:w="1330" w:type="pct"/>
            <w:gridSpan w:val="2"/>
          </w:tcPr>
          <w:p w14:paraId="0330A115" w14:textId="0DEAEAC6" w:rsidR="00A94FB8" w:rsidRPr="00254AF5" w:rsidRDefault="00A94FB8" w:rsidP="00A94FB8">
            <w:pPr>
              <w:spacing w:before="100" w:beforeAutospacing="1"/>
              <w:jc w:val="center"/>
              <w:rPr>
                <w:rFonts w:cstheme="minorHAnsi"/>
              </w:rPr>
            </w:pPr>
            <w:r w:rsidRPr="00254AF5">
              <w:rPr>
                <w:rFonts w:cstheme="minorHAnsi"/>
              </w:rPr>
              <w:t>Pitch, Dynamics, Tempo</w:t>
            </w:r>
          </w:p>
        </w:tc>
        <w:tc>
          <w:tcPr>
            <w:tcW w:w="1331" w:type="pct"/>
            <w:gridSpan w:val="2"/>
          </w:tcPr>
          <w:p w14:paraId="51B5143D" w14:textId="2829E43D" w:rsidR="00A94FB8" w:rsidRPr="00254AF5" w:rsidRDefault="00254AF5" w:rsidP="00A94FB8">
            <w:pPr>
              <w:spacing w:before="100" w:beforeAutospacing="1"/>
              <w:jc w:val="center"/>
              <w:rPr>
                <w:rFonts w:cstheme="minorHAnsi"/>
                <w:bCs/>
              </w:rPr>
            </w:pPr>
            <w:r w:rsidRPr="00254AF5">
              <w:rPr>
                <w:rFonts w:cstheme="minorHAnsi"/>
                <w:bCs/>
              </w:rPr>
              <w:t>Texture and Structure</w:t>
            </w:r>
          </w:p>
        </w:tc>
      </w:tr>
      <w:tr w:rsidR="00144A0E" w14:paraId="646D04F7" w14:textId="77777777" w:rsidTr="00144A0E">
        <w:tc>
          <w:tcPr>
            <w:tcW w:w="469" w:type="pct"/>
            <w:vMerge/>
          </w:tcPr>
          <w:p w14:paraId="2EBBA6BC" w14:textId="77777777" w:rsidR="00144A0E" w:rsidRPr="000F5926" w:rsidRDefault="00144A0E" w:rsidP="00144A0E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14:paraId="6FF8527C" w14:textId="31D28257" w:rsidR="00144A0E" w:rsidRPr="00672A73" w:rsidRDefault="00144A0E" w:rsidP="00144A0E">
            <w:pPr>
              <w:spacing w:before="100" w:before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Musical Skills Developed Further</w:t>
            </w:r>
          </w:p>
        </w:tc>
        <w:tc>
          <w:tcPr>
            <w:tcW w:w="3992" w:type="pct"/>
            <w:gridSpan w:val="6"/>
          </w:tcPr>
          <w:p w14:paraId="208351C7" w14:textId="77777777" w:rsidR="00446381" w:rsidRPr="00254AF5" w:rsidRDefault="00446381" w:rsidP="00446381">
            <w:pPr>
              <w:jc w:val="center"/>
              <w:rPr>
                <w:iCs/>
              </w:rPr>
            </w:pPr>
            <w:r w:rsidRPr="00254AF5">
              <w:rPr>
                <w:iCs/>
              </w:rPr>
              <w:t>Listening and Responding</w:t>
            </w:r>
          </w:p>
          <w:p w14:paraId="68E50E91" w14:textId="77777777" w:rsidR="00446381" w:rsidRPr="00254AF5" w:rsidRDefault="00446381" w:rsidP="00446381">
            <w:pPr>
              <w:jc w:val="center"/>
              <w:rPr>
                <w:iCs/>
              </w:rPr>
            </w:pPr>
            <w:r w:rsidRPr="00254AF5">
              <w:rPr>
                <w:iCs/>
              </w:rPr>
              <w:t>Describing and Discussing</w:t>
            </w:r>
          </w:p>
          <w:p w14:paraId="366CB142" w14:textId="77777777" w:rsidR="00446381" w:rsidRPr="00254AF5" w:rsidRDefault="00446381" w:rsidP="00446381">
            <w:pPr>
              <w:jc w:val="center"/>
              <w:rPr>
                <w:iCs/>
              </w:rPr>
            </w:pPr>
            <w:r w:rsidRPr="00254AF5">
              <w:rPr>
                <w:iCs/>
              </w:rPr>
              <w:t>Singing</w:t>
            </w:r>
          </w:p>
          <w:p w14:paraId="65D62C43" w14:textId="08E9510A" w:rsidR="00144A0E" w:rsidRPr="00254AF5" w:rsidRDefault="00446381" w:rsidP="00A94FB8">
            <w:pPr>
              <w:jc w:val="center"/>
              <w:rPr>
                <w:iCs/>
              </w:rPr>
            </w:pPr>
            <w:r w:rsidRPr="00254AF5">
              <w:rPr>
                <w:iCs/>
              </w:rPr>
              <w:t>Playing</w:t>
            </w:r>
            <w:r w:rsidR="00A94FB8" w:rsidRPr="00254AF5">
              <w:rPr>
                <w:iCs/>
              </w:rPr>
              <w:br/>
            </w:r>
            <w:r w:rsidRPr="00254AF5">
              <w:rPr>
                <w:iCs/>
              </w:rPr>
              <w:t>Rehearsing and Performing</w:t>
            </w:r>
            <w:r w:rsidRPr="00254AF5">
              <w:rPr>
                <w:iCs/>
              </w:rPr>
              <w:br/>
              <w:t>Notating</w:t>
            </w:r>
          </w:p>
        </w:tc>
      </w:tr>
    </w:tbl>
    <w:p w14:paraId="4C1D8C9D" w14:textId="77777777" w:rsidR="00720D94" w:rsidRPr="00720D94" w:rsidRDefault="00720D94" w:rsidP="00720D94">
      <w:pPr>
        <w:jc w:val="center"/>
        <w:rPr>
          <w:b/>
          <w:sz w:val="2"/>
        </w:rPr>
      </w:pPr>
    </w:p>
    <w:p w14:paraId="40011DA2" w14:textId="20259D8B" w:rsidR="003B5EDB" w:rsidRPr="00A64CA2" w:rsidRDefault="003B5EDB" w:rsidP="007A5E5C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3B5EDB" w:rsidRPr="00A64CA2" w:rsidSect="00EF02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72092" w14:textId="77777777" w:rsidR="003611F7" w:rsidRDefault="003611F7" w:rsidP="007320F7">
      <w:pPr>
        <w:spacing w:after="0" w:line="240" w:lineRule="auto"/>
      </w:pPr>
      <w:r>
        <w:separator/>
      </w:r>
    </w:p>
  </w:endnote>
  <w:endnote w:type="continuationSeparator" w:id="0">
    <w:p w14:paraId="5F0129C4" w14:textId="77777777" w:rsidR="003611F7" w:rsidRDefault="003611F7" w:rsidP="0073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0538C" w14:textId="77777777" w:rsidR="003611F7" w:rsidRDefault="003611F7" w:rsidP="007320F7">
      <w:pPr>
        <w:spacing w:after="0" w:line="240" w:lineRule="auto"/>
      </w:pPr>
      <w:r>
        <w:separator/>
      </w:r>
    </w:p>
  </w:footnote>
  <w:footnote w:type="continuationSeparator" w:id="0">
    <w:p w14:paraId="28E03775" w14:textId="77777777" w:rsidR="003611F7" w:rsidRDefault="003611F7" w:rsidP="00732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435"/>
    <w:multiLevelType w:val="hybridMultilevel"/>
    <w:tmpl w:val="EE48DAFC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26CD3D78"/>
    <w:multiLevelType w:val="hybridMultilevel"/>
    <w:tmpl w:val="BE28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3111B"/>
    <w:multiLevelType w:val="hybridMultilevel"/>
    <w:tmpl w:val="F7948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04523"/>
    <w:multiLevelType w:val="hybridMultilevel"/>
    <w:tmpl w:val="6C4C0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D3"/>
    <w:rsid w:val="00006858"/>
    <w:rsid w:val="00075B38"/>
    <w:rsid w:val="000B4A93"/>
    <w:rsid w:val="000B7600"/>
    <w:rsid w:val="000C1CDA"/>
    <w:rsid w:val="000E7E2F"/>
    <w:rsid w:val="000F5926"/>
    <w:rsid w:val="0013038D"/>
    <w:rsid w:val="00144758"/>
    <w:rsid w:val="00144A0E"/>
    <w:rsid w:val="00160E9C"/>
    <w:rsid w:val="00166FDE"/>
    <w:rsid w:val="00186C9A"/>
    <w:rsid w:val="001A12A0"/>
    <w:rsid w:val="001A2CA8"/>
    <w:rsid w:val="001C4122"/>
    <w:rsid w:val="001C5AB3"/>
    <w:rsid w:val="001D68C0"/>
    <w:rsid w:val="001F2B2F"/>
    <w:rsid w:val="002010EB"/>
    <w:rsid w:val="00222447"/>
    <w:rsid w:val="00223536"/>
    <w:rsid w:val="0024675D"/>
    <w:rsid w:val="00254AF5"/>
    <w:rsid w:val="002657F0"/>
    <w:rsid w:val="00276909"/>
    <w:rsid w:val="00287E97"/>
    <w:rsid w:val="00293DD1"/>
    <w:rsid w:val="002A3E01"/>
    <w:rsid w:val="002A4D57"/>
    <w:rsid w:val="002B6249"/>
    <w:rsid w:val="00352363"/>
    <w:rsid w:val="00355612"/>
    <w:rsid w:val="003611F7"/>
    <w:rsid w:val="00367330"/>
    <w:rsid w:val="00370A96"/>
    <w:rsid w:val="00374DAB"/>
    <w:rsid w:val="0038282F"/>
    <w:rsid w:val="00393427"/>
    <w:rsid w:val="00393AE0"/>
    <w:rsid w:val="0039550D"/>
    <w:rsid w:val="003B5EDB"/>
    <w:rsid w:val="003B7DEF"/>
    <w:rsid w:val="003D60ED"/>
    <w:rsid w:val="00406EFD"/>
    <w:rsid w:val="00410C3F"/>
    <w:rsid w:val="004209A6"/>
    <w:rsid w:val="0043740D"/>
    <w:rsid w:val="00446381"/>
    <w:rsid w:val="00465794"/>
    <w:rsid w:val="0048614C"/>
    <w:rsid w:val="004B3F8E"/>
    <w:rsid w:val="004E4FC3"/>
    <w:rsid w:val="00505F53"/>
    <w:rsid w:val="00520CB4"/>
    <w:rsid w:val="00523E6C"/>
    <w:rsid w:val="005729DC"/>
    <w:rsid w:val="00575048"/>
    <w:rsid w:val="00587630"/>
    <w:rsid w:val="005C61C6"/>
    <w:rsid w:val="005F71BB"/>
    <w:rsid w:val="00600497"/>
    <w:rsid w:val="006211CC"/>
    <w:rsid w:val="00624E83"/>
    <w:rsid w:val="00672A73"/>
    <w:rsid w:val="00684831"/>
    <w:rsid w:val="006C1BFF"/>
    <w:rsid w:val="006C70E3"/>
    <w:rsid w:val="00710980"/>
    <w:rsid w:val="00720D94"/>
    <w:rsid w:val="007320F7"/>
    <w:rsid w:val="00783EA8"/>
    <w:rsid w:val="007A5E5C"/>
    <w:rsid w:val="007F028A"/>
    <w:rsid w:val="008105A6"/>
    <w:rsid w:val="00835272"/>
    <w:rsid w:val="00844D97"/>
    <w:rsid w:val="00846FA7"/>
    <w:rsid w:val="00893C18"/>
    <w:rsid w:val="00951242"/>
    <w:rsid w:val="00972F84"/>
    <w:rsid w:val="009A51F9"/>
    <w:rsid w:val="009B302F"/>
    <w:rsid w:val="009C099C"/>
    <w:rsid w:val="009C4534"/>
    <w:rsid w:val="009E18D4"/>
    <w:rsid w:val="009E6B21"/>
    <w:rsid w:val="00A12279"/>
    <w:rsid w:val="00A17B75"/>
    <w:rsid w:val="00A53572"/>
    <w:rsid w:val="00A539D3"/>
    <w:rsid w:val="00A64CA2"/>
    <w:rsid w:val="00A84A61"/>
    <w:rsid w:val="00A94FB8"/>
    <w:rsid w:val="00AB1855"/>
    <w:rsid w:val="00AC1054"/>
    <w:rsid w:val="00AC5E16"/>
    <w:rsid w:val="00AF5431"/>
    <w:rsid w:val="00B544A1"/>
    <w:rsid w:val="00B92670"/>
    <w:rsid w:val="00BA3982"/>
    <w:rsid w:val="00BA6563"/>
    <w:rsid w:val="00BF255C"/>
    <w:rsid w:val="00C25145"/>
    <w:rsid w:val="00C25F73"/>
    <w:rsid w:val="00C30E71"/>
    <w:rsid w:val="00C42B57"/>
    <w:rsid w:val="00C4520A"/>
    <w:rsid w:val="00C605CF"/>
    <w:rsid w:val="00C82D28"/>
    <w:rsid w:val="00C8584F"/>
    <w:rsid w:val="00C9178F"/>
    <w:rsid w:val="00D23104"/>
    <w:rsid w:val="00D30F94"/>
    <w:rsid w:val="00D429C4"/>
    <w:rsid w:val="00D5018B"/>
    <w:rsid w:val="00D6635F"/>
    <w:rsid w:val="00D97217"/>
    <w:rsid w:val="00DD2448"/>
    <w:rsid w:val="00E30019"/>
    <w:rsid w:val="00E34B49"/>
    <w:rsid w:val="00E65FD6"/>
    <w:rsid w:val="00EB2EAF"/>
    <w:rsid w:val="00EF02DB"/>
    <w:rsid w:val="00EF5B3B"/>
    <w:rsid w:val="00EF6C13"/>
    <w:rsid w:val="00F069ED"/>
    <w:rsid w:val="00F46C70"/>
    <w:rsid w:val="00F505A0"/>
    <w:rsid w:val="00F50FF2"/>
    <w:rsid w:val="00F565AC"/>
    <w:rsid w:val="00FA53A3"/>
    <w:rsid w:val="00FD41B0"/>
    <w:rsid w:val="00FE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3618"/>
  <w15:chartTrackingRefBased/>
  <w15:docId w15:val="{0FB82762-DFC7-43E9-A11E-173094A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0F7"/>
  </w:style>
  <w:style w:type="paragraph" w:styleId="Footer">
    <w:name w:val="footer"/>
    <w:basedOn w:val="Normal"/>
    <w:link w:val="FooterChar"/>
    <w:uiPriority w:val="99"/>
    <w:unhideWhenUsed/>
    <w:rsid w:val="0073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0F7"/>
  </w:style>
  <w:style w:type="paragraph" w:styleId="BalloonText">
    <w:name w:val="Balloon Text"/>
    <w:basedOn w:val="Normal"/>
    <w:link w:val="BalloonTextChar"/>
    <w:uiPriority w:val="99"/>
    <w:semiHidden/>
    <w:unhideWhenUsed/>
    <w:rsid w:val="00276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Thorley</dc:creator>
  <cp:keywords/>
  <dc:description/>
  <cp:lastModifiedBy>Miriam Thorley</cp:lastModifiedBy>
  <cp:revision>4</cp:revision>
  <cp:lastPrinted>2022-10-12T10:45:00Z</cp:lastPrinted>
  <dcterms:created xsi:type="dcterms:W3CDTF">2022-10-20T07:26:00Z</dcterms:created>
  <dcterms:modified xsi:type="dcterms:W3CDTF">2022-10-31T09:16:00Z</dcterms:modified>
</cp:coreProperties>
</file>