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4" w:rsidRDefault="003E06AE" w:rsidP="007A5ED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D6EE9D7">
            <wp:extent cx="21094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ED4" w:rsidRPr="007A197F" w:rsidRDefault="00665EEB" w:rsidP="007A5ED4">
      <w:pPr>
        <w:jc w:val="center"/>
        <w:rPr>
          <w:b/>
          <w:sz w:val="36"/>
        </w:rPr>
      </w:pPr>
      <w:r>
        <w:rPr>
          <w:b/>
          <w:sz w:val="36"/>
        </w:rPr>
        <w:t>PSHE</w:t>
      </w:r>
      <w:r w:rsidR="007A5ED4" w:rsidRPr="007A197F">
        <w:rPr>
          <w:b/>
          <w:sz w:val="36"/>
        </w:rPr>
        <w:t xml:space="preserve"> </w:t>
      </w:r>
      <w:r w:rsidR="00543CA1">
        <w:rPr>
          <w:b/>
          <w:sz w:val="36"/>
        </w:rPr>
        <w:t>Long-term Curriculum Planning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2198"/>
        <w:gridCol w:w="2198"/>
        <w:gridCol w:w="2197"/>
        <w:gridCol w:w="2197"/>
        <w:gridCol w:w="2197"/>
        <w:gridCol w:w="2200"/>
      </w:tblGrid>
      <w:tr w:rsidR="00597F49" w:rsidTr="006A07CC">
        <w:tc>
          <w:tcPr>
            <w:tcW w:w="715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Autumn 1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Autumn 2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Spring 1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Spring 2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Summer 1</w:t>
            </w:r>
          </w:p>
        </w:tc>
        <w:tc>
          <w:tcPr>
            <w:tcW w:w="715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Summer 2</w:t>
            </w:r>
          </w:p>
        </w:tc>
      </w:tr>
      <w:tr w:rsidR="006A07CC" w:rsidTr="006A07CC">
        <w:tc>
          <w:tcPr>
            <w:tcW w:w="715" w:type="pct"/>
          </w:tcPr>
          <w:p w:rsidR="006A07CC" w:rsidRPr="007A5ED4" w:rsidRDefault="006A07CC" w:rsidP="00B01274">
            <w:pPr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R</w:t>
            </w:r>
          </w:p>
          <w:p w:rsidR="006A07CC" w:rsidRPr="007A197F" w:rsidRDefault="006A07CC" w:rsidP="00414ABA">
            <w:pPr>
              <w:rPr>
                <w:sz w:val="28"/>
                <w:szCs w:val="32"/>
              </w:rPr>
            </w:pPr>
          </w:p>
        </w:tc>
        <w:tc>
          <w:tcPr>
            <w:tcW w:w="714" w:type="pct"/>
            <w:vMerge w:val="restart"/>
          </w:tcPr>
          <w:p w:rsidR="006A07CC" w:rsidRDefault="006A07CC" w:rsidP="001269B5">
            <w:pPr>
              <w:jc w:val="center"/>
              <w:rPr>
                <w:sz w:val="24"/>
              </w:rPr>
            </w:pPr>
          </w:p>
          <w:p w:rsidR="006A07CC" w:rsidRPr="006B6E4C" w:rsidRDefault="006A07CC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Being Me in my World</w:t>
            </w:r>
          </w:p>
        </w:tc>
        <w:tc>
          <w:tcPr>
            <w:tcW w:w="714" w:type="pct"/>
            <w:vMerge w:val="restart"/>
          </w:tcPr>
          <w:p w:rsidR="006A07CC" w:rsidRDefault="006A07CC" w:rsidP="001269B5">
            <w:pPr>
              <w:jc w:val="center"/>
              <w:rPr>
                <w:sz w:val="24"/>
              </w:rPr>
            </w:pPr>
          </w:p>
          <w:p w:rsidR="006A07CC" w:rsidRPr="006B6E4C" w:rsidRDefault="006A07CC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Celebrating Differences</w:t>
            </w:r>
          </w:p>
        </w:tc>
        <w:tc>
          <w:tcPr>
            <w:tcW w:w="714" w:type="pct"/>
            <w:vMerge w:val="restart"/>
          </w:tcPr>
          <w:p w:rsidR="006A07CC" w:rsidRDefault="006A07CC" w:rsidP="001269B5">
            <w:pPr>
              <w:ind w:left="-77"/>
              <w:jc w:val="center"/>
              <w:rPr>
                <w:sz w:val="24"/>
              </w:rPr>
            </w:pPr>
          </w:p>
          <w:p w:rsidR="006A07CC" w:rsidRPr="006B6E4C" w:rsidRDefault="006A07CC" w:rsidP="001269B5">
            <w:pPr>
              <w:ind w:left="-77"/>
              <w:jc w:val="center"/>
              <w:rPr>
                <w:sz w:val="24"/>
              </w:rPr>
            </w:pPr>
            <w:r>
              <w:rPr>
                <w:sz w:val="24"/>
              </w:rPr>
              <w:t>Dreams and Goals</w:t>
            </w:r>
          </w:p>
        </w:tc>
        <w:tc>
          <w:tcPr>
            <w:tcW w:w="714" w:type="pct"/>
            <w:vMerge w:val="restart"/>
          </w:tcPr>
          <w:p w:rsidR="006A07CC" w:rsidRDefault="006A07CC" w:rsidP="001269B5">
            <w:pPr>
              <w:jc w:val="center"/>
              <w:rPr>
                <w:sz w:val="24"/>
              </w:rPr>
            </w:pPr>
          </w:p>
          <w:p w:rsidR="006A07CC" w:rsidRPr="006B6E4C" w:rsidRDefault="006A07CC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Healthy Me</w:t>
            </w:r>
          </w:p>
        </w:tc>
        <w:tc>
          <w:tcPr>
            <w:tcW w:w="714" w:type="pct"/>
            <w:vMerge w:val="restart"/>
          </w:tcPr>
          <w:p w:rsidR="006A07CC" w:rsidRDefault="006A07CC" w:rsidP="001269B5">
            <w:pPr>
              <w:jc w:val="center"/>
              <w:rPr>
                <w:sz w:val="24"/>
              </w:rPr>
            </w:pPr>
          </w:p>
          <w:p w:rsidR="006A07CC" w:rsidRPr="006B6E4C" w:rsidRDefault="006A07CC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Relationships</w:t>
            </w:r>
          </w:p>
        </w:tc>
        <w:tc>
          <w:tcPr>
            <w:tcW w:w="715" w:type="pct"/>
            <w:vMerge w:val="restart"/>
          </w:tcPr>
          <w:p w:rsidR="006A07CC" w:rsidRDefault="006A07CC" w:rsidP="001269B5">
            <w:pPr>
              <w:jc w:val="center"/>
              <w:rPr>
                <w:sz w:val="24"/>
              </w:rPr>
            </w:pPr>
          </w:p>
          <w:p w:rsidR="006A07CC" w:rsidRPr="006B6E4C" w:rsidRDefault="006A07CC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Changing Me</w:t>
            </w:r>
          </w:p>
        </w:tc>
      </w:tr>
      <w:tr w:rsidR="006A07CC" w:rsidTr="006A07CC">
        <w:tc>
          <w:tcPr>
            <w:tcW w:w="715" w:type="pct"/>
          </w:tcPr>
          <w:p w:rsidR="006A07CC" w:rsidRDefault="006A07CC" w:rsidP="006A07CC">
            <w:pPr>
              <w:tabs>
                <w:tab w:val="right" w:pos="1982"/>
              </w:tabs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1</w:t>
            </w:r>
          </w:p>
          <w:p w:rsidR="006A07CC" w:rsidRPr="007A5ED4" w:rsidRDefault="006A07CC" w:rsidP="006A07CC">
            <w:pPr>
              <w:tabs>
                <w:tab w:val="right" w:pos="198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07CC" w:rsidTr="006A07CC">
        <w:tc>
          <w:tcPr>
            <w:tcW w:w="715" w:type="pct"/>
          </w:tcPr>
          <w:p w:rsidR="006A07CC" w:rsidRDefault="006A07CC" w:rsidP="00414ABA">
            <w:pPr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2</w:t>
            </w:r>
          </w:p>
          <w:p w:rsidR="006A07CC" w:rsidRPr="007A5ED4" w:rsidRDefault="006A07CC" w:rsidP="00414ABA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pct"/>
            <w:vMerge/>
            <w:vAlign w:val="center"/>
          </w:tcPr>
          <w:p w:rsidR="006A07CC" w:rsidRPr="00414ABA" w:rsidRDefault="006A07CC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B3F56" w:rsidRDefault="005B3F56"/>
    <w:p w:rsidR="007A5ED4" w:rsidRPr="007A5ED4" w:rsidRDefault="007A5ED4">
      <w:pPr>
        <w:rPr>
          <w:sz w:val="24"/>
        </w:rPr>
      </w:pPr>
      <w:bookmarkStart w:id="0" w:name="_GoBack"/>
      <w:bookmarkEnd w:id="0"/>
    </w:p>
    <w:sectPr w:rsidR="007A5ED4" w:rsidRPr="007A5ED4" w:rsidSect="003E0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EB5"/>
    <w:multiLevelType w:val="hybridMultilevel"/>
    <w:tmpl w:val="D1A8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7F4"/>
    <w:multiLevelType w:val="hybridMultilevel"/>
    <w:tmpl w:val="483A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167F"/>
    <w:multiLevelType w:val="hybridMultilevel"/>
    <w:tmpl w:val="473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4"/>
    <w:rsid w:val="001269B5"/>
    <w:rsid w:val="001D309F"/>
    <w:rsid w:val="002F0501"/>
    <w:rsid w:val="00321C5B"/>
    <w:rsid w:val="003E06AE"/>
    <w:rsid w:val="00414ABA"/>
    <w:rsid w:val="00543CA1"/>
    <w:rsid w:val="00597F49"/>
    <w:rsid w:val="005B2899"/>
    <w:rsid w:val="005B3F56"/>
    <w:rsid w:val="00665EEB"/>
    <w:rsid w:val="00676063"/>
    <w:rsid w:val="006A07CC"/>
    <w:rsid w:val="006B6E4C"/>
    <w:rsid w:val="007A197F"/>
    <w:rsid w:val="007A5ED4"/>
    <w:rsid w:val="00B01274"/>
    <w:rsid w:val="00C1286D"/>
    <w:rsid w:val="00CF0E8F"/>
    <w:rsid w:val="00F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69F5"/>
  <w15:chartTrackingRefBased/>
  <w15:docId w15:val="{9CAC1BFF-B298-4C5F-8533-F2AA446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4</cp:revision>
  <cp:lastPrinted>2022-10-11T10:30:00Z</cp:lastPrinted>
  <dcterms:created xsi:type="dcterms:W3CDTF">2022-10-11T10:30:00Z</dcterms:created>
  <dcterms:modified xsi:type="dcterms:W3CDTF">2022-10-31T09:17:00Z</dcterms:modified>
</cp:coreProperties>
</file>